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50"/>
        </w:tabs>
        <w:spacing w:line="600" w:lineRule="exact"/>
        <w:rPr>
          <w:rFonts w:hint="eastAsia" w:ascii="Times New Roman" w:hAnsi="Times New Roman" w:eastAsia="仿宋_GB2312"/>
          <w:bCs/>
          <w:sz w:val="31"/>
          <w:szCs w:val="31"/>
          <w:lang w:val="en-US" w:eastAsia="zh-CN"/>
        </w:rPr>
      </w:pPr>
      <w:r>
        <w:rPr>
          <w:rFonts w:ascii="Times New Roman" w:hAnsi="Times New Roman" w:eastAsia="仿宋_GB2312"/>
          <w:bCs/>
          <w:sz w:val="31"/>
          <w:szCs w:val="31"/>
        </w:rPr>
        <w:t>附件</w:t>
      </w:r>
      <w:r>
        <w:rPr>
          <w:rFonts w:hint="eastAsia" w:ascii="Times New Roman" w:hAnsi="Times New Roman" w:eastAsia="仿宋_GB2312"/>
          <w:bCs/>
          <w:sz w:val="31"/>
          <w:szCs w:val="31"/>
          <w:lang w:val="en-US" w:eastAsia="zh-CN"/>
        </w:rPr>
        <w:t>1</w:t>
      </w:r>
    </w:p>
    <w:p>
      <w:pPr>
        <w:tabs>
          <w:tab w:val="left" w:pos="450"/>
        </w:tabs>
        <w:spacing w:line="600" w:lineRule="exact"/>
        <w:rPr>
          <w:rFonts w:hint="eastAsia" w:ascii="Times New Roman" w:hAnsi="Times New Roman" w:eastAsia="仿宋_GB2312" w:cs="黑体"/>
          <w:bCs/>
          <w:sz w:val="31"/>
          <w:szCs w:val="31"/>
        </w:rPr>
      </w:pPr>
    </w:p>
    <w:p>
      <w:pPr>
        <w:spacing w:line="600" w:lineRule="exact"/>
        <w:jc w:val="center"/>
        <w:rPr>
          <w:rFonts w:hint="eastAsia" w:ascii="方正小标宋简体" w:hAnsi="华康简标题宋" w:eastAsia="方正小标宋简体" w:cs="华康简标题宋"/>
          <w:bCs/>
          <w:sz w:val="42"/>
          <w:szCs w:val="42"/>
        </w:rPr>
      </w:pPr>
      <w:r>
        <w:rPr>
          <w:rFonts w:hint="eastAsia" w:ascii="方正小标宋简体" w:hAnsi="华康简标题宋" w:eastAsia="方正小标宋简体" w:cs="华康简标题宋"/>
          <w:bCs/>
          <w:sz w:val="42"/>
          <w:szCs w:val="42"/>
        </w:rPr>
        <w:t>“我讲书中的故事”儿童故事大王比赛推荐书目</w:t>
      </w:r>
    </w:p>
    <w:p>
      <w:pPr>
        <w:spacing w:line="600" w:lineRule="exact"/>
        <w:ind w:left="2" w:leftChars="-12" w:right="640" w:hanging="27" w:hangingChars="9"/>
        <w:rPr>
          <w:rFonts w:hint="eastAsia" w:ascii="Times New Roman" w:hAnsi="Times New Roman" w:eastAsia="楷体_GB2312"/>
          <w:bCs/>
          <w:kern w:val="0"/>
          <w:sz w:val="31"/>
          <w:szCs w:val="31"/>
        </w:rPr>
      </w:pPr>
    </w:p>
    <w:p>
      <w:pPr>
        <w:spacing w:line="600" w:lineRule="exact"/>
        <w:ind w:left="2" w:leftChars="-12" w:right="640" w:hanging="27" w:hangingChars="9"/>
        <w:jc w:val="center"/>
        <w:rPr>
          <w:rFonts w:hint="eastAsia" w:ascii="黑体" w:hAnsi="黑体" w:eastAsia="黑体" w:cs="华康简标题宋"/>
          <w:bCs/>
          <w:sz w:val="31"/>
          <w:szCs w:val="31"/>
        </w:rPr>
      </w:pPr>
      <w:r>
        <w:rPr>
          <w:rFonts w:hint="eastAsia" w:ascii="黑体" w:hAnsi="黑体" w:eastAsia="黑体" w:cs="华康简标题宋"/>
          <w:bCs/>
          <w:sz w:val="31"/>
          <w:szCs w:val="31"/>
        </w:rPr>
        <w:t>幼儿组</w:t>
      </w:r>
    </w:p>
    <w:tbl>
      <w:tblPr>
        <w:tblStyle w:val="2"/>
        <w:tblW w:w="10695" w:type="dxa"/>
        <w:tblInd w:w="-9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100"/>
        <w:gridCol w:w="3045"/>
        <w:gridCol w:w="777"/>
        <w:gridCol w:w="1638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kern w:val="0"/>
                <w:sz w:val="24"/>
                <w:lang w:bidi="ar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  <w:lang w:bidi="ar"/>
              </w:rPr>
              <w:t>序号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kern w:val="0"/>
                <w:sz w:val="24"/>
                <w:lang w:bidi="ar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  <w:lang w:bidi="ar"/>
              </w:rPr>
              <w:t>书名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kern w:val="0"/>
                <w:sz w:val="24"/>
                <w:lang w:bidi="ar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  <w:lang w:bidi="ar"/>
              </w:rPr>
              <w:t>作者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kern w:val="0"/>
                <w:sz w:val="24"/>
                <w:lang w:bidi="ar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  <w:lang w:bidi="ar"/>
              </w:rPr>
              <w:t>年份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kern w:val="0"/>
                <w:sz w:val="24"/>
                <w:lang w:bidi="ar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  <w:lang w:bidi="ar"/>
              </w:rPr>
              <w:t>索书号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kern w:val="0"/>
                <w:sz w:val="24"/>
                <w:lang w:bidi="ar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  <w:lang w:bidi="ar"/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蔡伦造纸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李健 文/图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2017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I287.8/3189/7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新疆青少年出版社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蛟龙潜海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钟林姣 文；卢瑞娜 图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2018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I287.8/4624/4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大连出版社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3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雪龙冰海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钟林姣 文；黄捷 图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2016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I287.8/4624/7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大连出版社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4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机器人星球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魏杰，禹铭 文/图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2020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I287.8/5811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中国少年儿童新闻出版总社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5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火箭星球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魏杰，禹铭 文/图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2019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I287.8/5811/4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中国少年儿童新闻出版总社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6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黑洞制造者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朱惠芳 文；胡优，单斌 图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2018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I287.8/6331/1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人民邮电出版社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7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星际大战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朱惠芳 文；胡优，单斌 图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2019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I287.8/6331/2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人民邮电出版社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8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中国天眼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西银 文；王祖民，王莺 图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2021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I287.8/7081/6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fldChar w:fldCharType="begin"/>
            </w: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instrText xml:space="preserve"> HYPERLINK "https://opac3.dglib.cn/opac/search?searchWay=publisher&amp;q=%E6%B1%9F%E8%8B%8F%E5%87%A4%E5%87%B0%E5%B0%91%E5%B9%B4%E5%84%BF%E7%AB%A5%E5%87%BA%E7%89%88%E7%A4%BE&amp;curlibcode=0001" \o "" </w:instrText>
            </w: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fldChar w:fldCharType="separate"/>
            </w: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江苏凤凰少年儿童出版社</w:t>
            </w: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9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月亮姑娘做衣裳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弥弥 文/图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2021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I287.8/7522/1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教育科学出版社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10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特别的“气象员”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方冠琴 文；赵晓宇 图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2021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I287.8/7522/10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教育科学出版社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11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月球上的一天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(日)山本省三 文/图；张彤 译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2019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I313.85/1918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北京科学技术出版社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12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从太空到深海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(日)303 BOOKS 文；(日)大桥庆子 图；   戴黛 译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2018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I313.85/3017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北京科学技术出版社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13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和机器人的一年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(日)山本省三 文/图；何芳 译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2022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I313.85/3178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北京科学技术出版社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14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宇宙空间站的一天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(日)山本省三 文/图；荀颖 译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2022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I313.85/3182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北京科学技术出版社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15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大脑里的快递站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(德)安娜·鲁斯曼，(德)尤迪特·布赫纳 文； (德)安娜·鲁斯曼 图； 郭嘉惠 译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2020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I516.85/1001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北京科学技术出版社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16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飞鼠传奇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(德)托本·库曼 文/图；梅思繁 译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I516.85/507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新蕾出版社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17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登月传奇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(德)托本·库曼 文/图；李士心 译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2020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I516.85/684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新蕾出版社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18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从地球到月球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(希腊)安东尼斯·帕帕塞奥多罗 改编；(希腊)艾丽斯·萨玛尔茨 图；吴华 译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2021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I545.85/13/3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中信出版集团股份有限公司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19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气球上的五星期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(希腊)安东尼斯·帕帕塞奥多罗 改编；(希腊)艾丽斯·萨玛尔茨 图；吴华 译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2018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I545.85/13/6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中信出版集团股份有限公司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小发明家伊伊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(英)皮普·琼斯 文； (英)萨拉·奥格尔维 图；范晓星 译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2019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I561.85/2348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河北教育出版社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21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机器人弗兰奇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(比利时)里奥·提莫斯 文/图；马萍 译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2019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I564.85/457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中信出版集团股份有限公司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22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我的火星探险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(美)乔恩·艾吉 文/图；柳漾 译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2020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I712.85/2936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广西师范大学出版社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23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北斗走天下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神舟传媒 主编；夏光 编著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2021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N49/1422/1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电子工业出版社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24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星空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(日)关口修 文/图； 金海英 译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2018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P151-49/31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北京科学技术出版社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25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潜入地球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(日)入船彻男 文；(日)关口修 图；戴黛 译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2021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P-49/107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北京科学技术出版社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26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陨石是怎么来到博物馆的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(美)杰西·哈特兰 文/图；王田 译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2018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P185.83-49/2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清华大学出版社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27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老鼠宇航员第一次上太空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(美)马克·凯利 文；佩恩 图；倪晓南 译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2021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V11-49/107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北京联合出版公司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28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太空，我来啦！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(美)克莱顿·安德森 文；(美)斯科特·布伦戴奇 图；梁亚雯 译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2015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V11-49/127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安徽科学技术出版社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29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我想去月球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郭丽娟 文；酒亚光 图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2020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V1-49/32/1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北京联合出版公司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30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月球上的家园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郭丽娟 文；酒亚光 图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2021</w:t>
            </w:r>
          </w:p>
        </w:tc>
        <w:tc>
          <w:tcPr>
            <w:tcW w:w="1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V1-49/32/3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北京联合出版公司</w:t>
            </w:r>
          </w:p>
        </w:tc>
      </w:tr>
    </w:tbl>
    <w:p>
      <w:pPr>
        <w:ind w:right="640"/>
        <w:jc w:val="center"/>
        <w:rPr>
          <w:rFonts w:ascii="Times New Roman" w:hAnsi="Times New Roman" w:eastAsia="仿宋_GB2312"/>
          <w:bCs/>
          <w:sz w:val="24"/>
        </w:rPr>
      </w:pPr>
    </w:p>
    <w:p>
      <w:pPr>
        <w:spacing w:line="600" w:lineRule="exact"/>
        <w:ind w:right="640"/>
        <w:jc w:val="center"/>
        <w:rPr>
          <w:rFonts w:ascii="Times New Roman" w:hAnsi="Times New Roman" w:eastAsia="仿宋_GB2312"/>
          <w:bCs/>
          <w:sz w:val="24"/>
        </w:rPr>
      </w:pPr>
    </w:p>
    <w:p>
      <w:pPr>
        <w:spacing w:line="600" w:lineRule="exact"/>
        <w:ind w:right="640"/>
        <w:jc w:val="center"/>
        <w:rPr>
          <w:rFonts w:hint="eastAsia" w:ascii="黑体" w:hAnsi="黑体" w:eastAsia="黑体" w:cs="华康简标题宋"/>
          <w:bCs/>
          <w:sz w:val="31"/>
          <w:szCs w:val="31"/>
        </w:rPr>
      </w:pPr>
      <w:r>
        <w:rPr>
          <w:rFonts w:hint="eastAsia" w:ascii="黑体" w:hAnsi="黑体" w:eastAsia="黑体" w:cs="华康简标题宋"/>
          <w:bCs/>
          <w:sz w:val="31"/>
          <w:szCs w:val="31"/>
        </w:rPr>
        <w:t>初小组</w:t>
      </w:r>
    </w:p>
    <w:tbl>
      <w:tblPr>
        <w:tblStyle w:val="2"/>
        <w:tblW w:w="10752" w:type="dxa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2940"/>
        <w:gridCol w:w="2263"/>
        <w:gridCol w:w="812"/>
        <w:gridCol w:w="1900"/>
        <w:gridCol w:w="20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tblHeader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kern w:val="0"/>
                <w:sz w:val="24"/>
                <w:lang w:bidi="ar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  <w:lang w:bidi="ar"/>
              </w:rPr>
              <w:t>序号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kern w:val="0"/>
                <w:sz w:val="24"/>
                <w:lang w:bidi="ar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  <w:lang w:bidi="ar"/>
              </w:rPr>
              <w:t>书名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kern w:val="0"/>
                <w:sz w:val="24"/>
                <w:lang w:bidi="ar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  <w:lang w:bidi="ar"/>
              </w:rPr>
              <w:t>作者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kern w:val="0"/>
                <w:sz w:val="24"/>
                <w:lang w:bidi="ar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  <w:lang w:bidi="ar"/>
              </w:rPr>
              <w:t>年份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kern w:val="0"/>
                <w:sz w:val="24"/>
                <w:lang w:bidi="ar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  <w:lang w:bidi="ar"/>
              </w:rPr>
              <w:t>索书号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kern w:val="0"/>
                <w:sz w:val="24"/>
                <w:lang w:bidi="ar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  <w:lang w:bidi="ar"/>
              </w:rPr>
              <w:t>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流浪的地球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刘慈欣 著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2018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I287.45/5223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浙江教育出版社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新锐少儿科幻作家作品系列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董仁威，超侠 主编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2018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I287.455/39/1-5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科学普及出版社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科学家的故事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邢頔，李玲 著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2021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K826.1=7/27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海天出版社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牛顿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(美)凯瑟琳·克鲁尔 著；王秀莉 译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2021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K835.616.11/60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湖南科学技术出版社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霍金传记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廉东星 编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2018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K835.616.14/20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西安出版社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达尔文与物种起源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(法)安娜贝勒·克雷默 文；(法)弗朗索瓦·奥利斯拉格 图；马青 译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2020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K835.616.15/56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贵州人民出版社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居里夫人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(美)凯瑟琳·克鲁尔 著；王秀莉 译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2021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K835.656.13/77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湖南科学技术出版社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爱因斯坦与奇妙物理学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邹凡凡 著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2018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K837.126.11/134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江苏凤凰少年儿童出版社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科学家是这样改变世界的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(韩)郑昌勋 著；千太阳 译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2020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N091-49/58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吉林科学技术出版社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10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画给孩子的科学简史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高美 著；豆豆鱼 绘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2021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N091-49/69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台海出版社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11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中国历史上的科学发明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钱伟长 著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2021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N092-49/19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北京出版社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12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天工开物（少儿彩绘版）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李劲松 著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2019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N092-49/8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接力出版社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13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奇妙的人类发明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曾才友 改编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2018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N19-49/94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上海科学普及出版社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14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彩图科学史话．物理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朱恒足，刘铁柱 编著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2015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N49/1277/6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辽宁少年儿童出版社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15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新奇科技之谜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李瑞宏 主编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2017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N49/1399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浙江教育出版社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16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藏在太阳里的诺贝尔奖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柠檬夸克 文；格子工作室 图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2019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N49/1532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湖南少年儿童出版社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17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奇妙的声音世界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关定华，张仁和 著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2017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O42-49/28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湖南少年儿童出版社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18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人类阔步走向海洋的119个伟大瞬间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路甬祥 主编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2019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P7-49/226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浙江少年儿童出版社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19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著名科学家谈激光技术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周炳琨 主编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2017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TN24-49/14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湖南少年儿童出版社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超级科学家．气候与环境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(意)费德里克·塔蒂亚，(意)艾丽莎·帕拉齐 著；崔鹏飞 译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2021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Z254.6/3/1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浙江文艺出版社</w:t>
            </w:r>
          </w:p>
        </w:tc>
      </w:tr>
    </w:tbl>
    <w:p>
      <w:pPr>
        <w:spacing w:line="600" w:lineRule="exact"/>
        <w:ind w:right="640"/>
        <w:jc w:val="center"/>
        <w:rPr>
          <w:rFonts w:hint="eastAsia" w:ascii="方正小标宋_GBK" w:hAnsi="华康简标题宋" w:eastAsia="方正小标宋_GBK" w:cs="华康简标题宋"/>
          <w:bCs/>
          <w:sz w:val="36"/>
          <w:szCs w:val="36"/>
        </w:rPr>
      </w:pPr>
    </w:p>
    <w:p>
      <w:pPr>
        <w:spacing w:line="600" w:lineRule="exact"/>
        <w:ind w:right="640"/>
        <w:jc w:val="center"/>
        <w:rPr>
          <w:rFonts w:hint="eastAsia" w:ascii="黑体" w:hAnsi="黑体" w:eastAsia="黑体"/>
          <w:bCs/>
          <w:kern w:val="0"/>
          <w:sz w:val="31"/>
          <w:szCs w:val="31"/>
        </w:rPr>
      </w:pPr>
      <w:r>
        <w:rPr>
          <w:rFonts w:hint="eastAsia" w:ascii="黑体" w:hAnsi="黑体" w:eastAsia="黑体" w:cs="华康简标题宋"/>
          <w:bCs/>
          <w:sz w:val="31"/>
          <w:szCs w:val="31"/>
        </w:rPr>
        <w:t>高小组</w:t>
      </w:r>
    </w:p>
    <w:tbl>
      <w:tblPr>
        <w:tblStyle w:val="2"/>
        <w:tblW w:w="10815" w:type="dxa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3000"/>
        <w:gridCol w:w="2276"/>
        <w:gridCol w:w="950"/>
        <w:gridCol w:w="2012"/>
        <w:gridCol w:w="19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tblHeader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right="-164" w:rightChars="-78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序号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kern w:val="0"/>
                <w:sz w:val="24"/>
                <w:lang w:bidi="ar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  <w:lang w:bidi="ar"/>
              </w:rPr>
              <w:t>书名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kern w:val="0"/>
                <w:sz w:val="24"/>
                <w:lang w:bidi="ar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  <w:lang w:bidi="ar"/>
              </w:rPr>
              <w:t>作者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kern w:val="0"/>
                <w:sz w:val="24"/>
                <w:lang w:bidi="ar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  <w:lang w:bidi="ar"/>
              </w:rPr>
              <w:t>年份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kern w:val="0"/>
                <w:sz w:val="24"/>
                <w:lang w:bidi="ar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  <w:lang w:bidi="ar"/>
              </w:rPr>
              <w:t>索书号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kern w:val="0"/>
                <w:sz w:val="24"/>
                <w:lang w:bidi="ar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  <w:lang w:bidi="ar"/>
              </w:rPr>
              <w:t>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给少年的科幻经典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杨鹏等 著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2020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I18/2753/1-6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安徽科学技术出版社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三体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刘慈欣 著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2010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I247.57/8625/1-3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重庆出版社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2020年度中国少儿科幻选本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陈玲，马传思 主编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2021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I287/464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大连出版社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重返地球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彭绪洛 著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2016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I287.45/4458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大连出版社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地球守护者系列科幻小说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赵华 著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2020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I287.45/5059/1-3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希望出版社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科幻中国系列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董仁威，超侠 主编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2020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I287.45/5647/1-7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科学普及出版社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银河铁道之夜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(日)宫泽贤治 著；半夏 译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2021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I313.88/194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中国华侨出版社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“哈利·波特”系列作品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(英)J.K. 罗琳 著；马爱农，马爱新 译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2020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I561.84/768/1-8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人民文学出版社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太空吃人蛋糕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(英)菲利普·里夫 著；刘清彦 译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2020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I561.84/771/2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中信出版集团股份有限公司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10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从杨振宁到屠呦呦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杨建邺 著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2016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K816.1/112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武汉出版社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11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科学家的故事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郑士波 著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2021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K816.1/127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天津科学技术出版社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12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中国地质力学的创始人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李建臣 主编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2020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K826.1/82/3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华中科技大学出版社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13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科技中国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韩松 主编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2009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K826.1=7/28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广东教育出版社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14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蚕丝：钱学森传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(美)张纯如 著；鲁伊 译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2021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K826.16=76/40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中信出版社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15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杨振宁的故事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《杨振宁的故事》编写组 编著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2022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K826.16=76/197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湖南人民出版社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16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改变世界的巨人马可尼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松鹰 著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2021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K835.466.16/1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人民邮电出版社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17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改变世界的巨人爱迪生</w:t>
            </w:r>
          </w:p>
        </w:tc>
        <w:tc>
          <w:tcPr>
            <w:tcW w:w="2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松鹰 著</w:t>
            </w:r>
          </w:p>
        </w:tc>
        <w:tc>
          <w:tcPr>
            <w:tcW w:w="9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2021</w:t>
            </w:r>
          </w:p>
        </w:tc>
        <w:tc>
          <w:tcPr>
            <w:tcW w:w="20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K837.126.16/56</w:t>
            </w:r>
          </w:p>
        </w:tc>
        <w:tc>
          <w:tcPr>
            <w:tcW w:w="19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人民邮电出版社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18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呼风唤雨的世纪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路甬祥 著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2019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N091-49/59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长江文艺出版社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19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中国科技通史（彩图青少版）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江晓原 主编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2019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N092-49/12/1-6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接力出版社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两千年的物理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海上云 著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2020</w:t>
            </w:r>
          </w:p>
        </w:tc>
        <w:tc>
          <w:tcPr>
            <w:tcW w:w="2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O4-49/337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天地出版社</w:t>
            </w:r>
          </w:p>
        </w:tc>
      </w:tr>
    </w:tbl>
    <w:p>
      <w:pPr>
        <w:spacing w:line="600" w:lineRule="exact"/>
        <w:ind w:left="2" w:leftChars="-12" w:right="640" w:hanging="27" w:hangingChars="9"/>
        <w:jc w:val="center"/>
        <w:rPr>
          <w:rFonts w:hint="eastAsia" w:ascii="Times New Roman" w:hAnsi="Times New Roman" w:eastAsia="楷体_GB2312"/>
          <w:bCs/>
          <w:kern w:val="0"/>
          <w:sz w:val="31"/>
          <w:szCs w:val="31"/>
        </w:rPr>
      </w:pPr>
    </w:p>
    <w:p>
      <w:pPr>
        <w:spacing w:line="600" w:lineRule="exact"/>
        <w:ind w:left="2" w:leftChars="-12" w:right="640" w:hanging="27" w:hangingChars="9"/>
        <w:jc w:val="center"/>
        <w:rPr>
          <w:rFonts w:hint="eastAsia" w:ascii="黑体" w:hAnsi="黑体" w:eastAsia="黑体" w:cs="华康简标题宋"/>
          <w:bCs/>
          <w:sz w:val="31"/>
          <w:szCs w:val="31"/>
        </w:rPr>
      </w:pPr>
      <w:r>
        <w:rPr>
          <w:rFonts w:hint="eastAsia" w:ascii="黑体" w:hAnsi="黑体" w:eastAsia="黑体" w:cs="华康简标题宋"/>
          <w:bCs/>
          <w:sz w:val="31"/>
          <w:szCs w:val="31"/>
        </w:rPr>
        <w:t>数字资源</w:t>
      </w:r>
    </w:p>
    <w:tbl>
      <w:tblPr>
        <w:tblStyle w:val="2"/>
        <w:tblW w:w="11130" w:type="dxa"/>
        <w:tblInd w:w="-11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3"/>
        <w:gridCol w:w="2677"/>
        <w:gridCol w:w="2481"/>
        <w:gridCol w:w="710"/>
        <w:gridCol w:w="2178"/>
        <w:gridCol w:w="241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黑体" w:hAnsi="黑体" w:eastAsia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序号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</w:rPr>
              <w:t>书名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</w:rPr>
              <w:t>作者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</w:rPr>
              <w:t>年份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ascii="黑体" w:hAnsi="黑体" w:eastAsia="黑体"/>
                <w:bCs/>
                <w:kern w:val="0"/>
                <w:sz w:val="24"/>
              </w:rPr>
              <w:t>出版社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黑体" w:hAnsi="黑体" w:eastAsia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Cs/>
                <w:kern w:val="0"/>
                <w:sz w:val="24"/>
              </w:rPr>
              <w:t>二维码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八堂极简科学课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(英)本·米勒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2017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北京联合出版公司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drawing>
                <wp:inline distT="0" distB="0" distL="114300" distR="114300">
                  <wp:extent cx="1362710" cy="1362710"/>
                  <wp:effectExtent l="0" t="0" r="8890" b="8890"/>
                  <wp:docPr id="5" name="图片 1" descr="说明: 八堂极简科学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 descr="说明: 八堂极简科学课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710" cy="136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半小时漫画科学史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陈磊·半小时漫画团队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2020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文汇出版社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drawing>
                <wp:inline distT="0" distB="0" distL="114300" distR="114300">
                  <wp:extent cx="1362710" cy="1362710"/>
                  <wp:effectExtent l="0" t="0" r="8890" b="8890"/>
                  <wp:docPr id="27" name="图片 2" descr="说明: 半小时漫画科学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" descr="说明: 半小时漫画科学史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710" cy="136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3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从一到无穷大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（少年读经典·第一辑）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李异鸣主编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2021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哈尔滨出版社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drawing>
                <wp:inline distT="0" distB="0" distL="114300" distR="114300">
                  <wp:extent cx="1362710" cy="1362710"/>
                  <wp:effectExtent l="0" t="0" r="8890" b="8890"/>
                  <wp:docPr id="26" name="图片 3" descr="说明: 从一到无穷大（少年读经典·第一辑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3" descr="说明: 从一到无穷大（少年读经典·第一辑）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710" cy="136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4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儿童好奇心大百科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吴琴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2010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企业管理出版社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drawing>
                <wp:inline distT="0" distB="0" distL="114300" distR="114300">
                  <wp:extent cx="1362710" cy="1362710"/>
                  <wp:effectExtent l="0" t="0" r="8890" b="8890"/>
                  <wp:docPr id="25" name="图片 4" descr="说明: 儿童好奇心大百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4" descr="说明: 儿童好奇心大百科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710" cy="136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5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孩子最爱问的经典科学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谜题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吕薇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2010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民主与建设出版社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drawing>
                <wp:inline distT="0" distB="0" distL="114300" distR="114300">
                  <wp:extent cx="1362710" cy="1362710"/>
                  <wp:effectExtent l="0" t="0" r="8890" b="8890"/>
                  <wp:docPr id="24" name="图片 5" descr="说明: 孩子最爱问的经典科学谜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5" descr="说明: 孩子最爱问的经典科学谜题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710" cy="136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6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画给孩子的科学简史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（精装彩绘本）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高美 著；豆豆鱼 绘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2021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台海出版社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drawing>
                <wp:inline distT="0" distB="0" distL="114300" distR="114300">
                  <wp:extent cx="1362710" cy="1362710"/>
                  <wp:effectExtent l="0" t="0" r="8890" b="8890"/>
                  <wp:docPr id="23" name="图片 6" descr="说明: 画给孩子的科学简史（精装彩绘本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6" descr="说明: 画给孩子的科学简史（精装彩绘本）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710" cy="136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7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科学家的故事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杨晶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2014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北方文艺出版社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drawing>
                <wp:inline distT="0" distB="0" distL="114300" distR="114300">
                  <wp:extent cx="1362710" cy="1362710"/>
                  <wp:effectExtent l="0" t="0" r="8890" b="8890"/>
                  <wp:docPr id="22" name="图片 7" descr="说明: 科学家的故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7" descr="说明: 科学家的故事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710" cy="136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8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可怕的科学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达夫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2011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中国华侨出版社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drawing>
                <wp:inline distT="0" distB="0" distL="114300" distR="114300">
                  <wp:extent cx="1362710" cy="1362710"/>
                  <wp:effectExtent l="0" t="0" r="8890" b="8890"/>
                  <wp:docPr id="21" name="图片 8" descr="说明: 可怕的科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8" descr="说明: 可怕的科学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710" cy="136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9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令孩子惊奇的122个科学发现和科学知识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陈池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2009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企业管理出版社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drawing>
                <wp:inline distT="0" distB="0" distL="114300" distR="114300">
                  <wp:extent cx="1362710" cy="1362710"/>
                  <wp:effectExtent l="0" t="0" r="8890" b="8890"/>
                  <wp:docPr id="20" name="图片 9" descr="说明: 令孩子惊奇的122个科学发现和科学知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9" descr="说明: 令孩子惊奇的122个科学发现和科学知识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710" cy="136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10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漫画半小时中国科技史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胖乐胖乐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2021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科学技术文献出版社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drawing>
                <wp:inline distT="0" distB="0" distL="114300" distR="114300">
                  <wp:extent cx="1362710" cy="1362710"/>
                  <wp:effectExtent l="0" t="0" r="8890" b="8890"/>
                  <wp:docPr id="19" name="图片 10" descr="说明: 漫画半小时中国科技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0" descr="说明: 漫画半小时中国科技史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710" cy="136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11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奇妙的科学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郎悦洁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2015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武汉出版社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drawing>
                <wp:inline distT="0" distB="0" distL="114300" distR="114300">
                  <wp:extent cx="1362710" cy="1362710"/>
                  <wp:effectExtent l="0" t="0" r="8890" b="8890"/>
                  <wp:docPr id="18" name="图片 11" descr="说明: 奇妙的科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1" descr="说明: 奇妙的科学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710" cy="136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12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趣味科学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刘晨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2017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江西美术出版社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drawing>
                <wp:inline distT="0" distB="0" distL="114300" distR="114300">
                  <wp:extent cx="1362710" cy="1362710"/>
                  <wp:effectExtent l="0" t="0" r="8890" b="8890"/>
                  <wp:docPr id="17" name="图片 12" descr="说明: 趣味科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2" descr="说明: 趣味科学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710" cy="136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13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上一堂轻松的科技小史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侯东政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2021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北京文海容舟文化艺术有限公司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drawing>
                <wp:inline distT="0" distB="0" distL="114300" distR="114300">
                  <wp:extent cx="1362710" cy="1362710"/>
                  <wp:effectExtent l="0" t="0" r="8890" b="8890"/>
                  <wp:docPr id="16" name="图片 13" descr="说明: 上一堂轻松的科技小史：从基因工程到人工智慧，数理学渣也能快速上手的科技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3" descr="说明: 上一堂轻松的科技小史：从基因工程到人工智慧，数理学渣也能快速上手的科技课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710" cy="136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14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少年儿童百科全书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张荣华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2011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中国华侨出版社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drawing>
                <wp:inline distT="0" distB="0" distL="114300" distR="114300">
                  <wp:extent cx="1362710" cy="1362710"/>
                  <wp:effectExtent l="0" t="0" r="8890" b="8890"/>
                  <wp:docPr id="15" name="图片 14" descr="说明: 少年儿童百科全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4" descr="说明: 少年儿童百科全书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710" cy="136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15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神奇的问题·第一辑：科技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黄春凯 主编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2019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黑龙江科学技术出版社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drawing>
                <wp:inline distT="0" distB="0" distL="114300" distR="114300">
                  <wp:extent cx="1362710" cy="1362710"/>
                  <wp:effectExtent l="0" t="0" r="8890" b="8890"/>
                  <wp:docPr id="14" name="图片 15" descr="说明: 神奇的问题·第一辑：科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5" descr="说明: 神奇的问题·第一辑：科技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710" cy="136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16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小发明家应该知道的发明故事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纸上魔方 编著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2013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电子工业出版社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drawing>
                <wp:inline distT="0" distB="0" distL="114300" distR="114300">
                  <wp:extent cx="1362710" cy="1362710"/>
                  <wp:effectExtent l="0" t="0" r="8890" b="8890"/>
                  <wp:docPr id="13" name="图片 16" descr="说明: 小发明家应该知道的发明故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6" descr="说明: 小发明家应该知道的发明故事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710" cy="136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17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小学生爱看的趣味科学启蒙书·卫生与健康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代晓琴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2018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中国纺织出版社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drawing>
                <wp:inline distT="0" distB="0" distL="114300" distR="114300">
                  <wp:extent cx="1362710" cy="1362710"/>
                  <wp:effectExtent l="0" t="0" r="8890" b="8890"/>
                  <wp:docPr id="12" name="图片 17" descr="说明: 小学生爱看的趣味科学启蒙书·卫生与健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7" descr="说明: 小学生爱看的趣味科学启蒙书·卫生与健康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710" cy="136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18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芯片世界：集成电路探秘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邹世昌，海波，秦畅 编写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2017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华东师范大学出版社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drawing>
                <wp:inline distT="0" distB="0" distL="114300" distR="114300">
                  <wp:extent cx="1362710" cy="1362710"/>
                  <wp:effectExtent l="0" t="0" r="8890" b="8890"/>
                  <wp:docPr id="11" name="图片 18" descr="说明: 芯片世界：集成电路探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8" descr="说明: 芯片世界：集成电路探秘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710" cy="136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19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中国古代科学家的故事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刘殿学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2012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南方日报出版社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drawing>
                <wp:inline distT="0" distB="0" distL="114300" distR="114300">
                  <wp:extent cx="1362710" cy="1362710"/>
                  <wp:effectExtent l="0" t="0" r="8890" b="8890"/>
                  <wp:docPr id="10" name="图片 19" descr="说明: 中国古代科学家的故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9" descr="说明: 中国古代科学家的故事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710" cy="136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20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做个小小牛顿：探索科学的奥秘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施鹤群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2017</w:t>
            </w:r>
          </w:p>
        </w:tc>
        <w:tc>
          <w:tcPr>
            <w:tcW w:w="2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lang w:bidi="ar"/>
              </w:rPr>
              <w:t>上海少年儿童出版社</w:t>
            </w:r>
          </w:p>
        </w:tc>
        <w:tc>
          <w:tcPr>
            <w:tcW w:w="2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4"/>
              </w:rPr>
              <w:drawing>
                <wp:inline distT="0" distB="0" distL="114300" distR="114300">
                  <wp:extent cx="1362710" cy="1362710"/>
                  <wp:effectExtent l="0" t="0" r="8890" b="8890"/>
                  <wp:docPr id="9" name="图片 20" descr="说明: 做个小小牛顿：探索科学的奥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20" descr="说明: 做个小小牛顿：探索科学的奥秘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710" cy="136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600" w:lineRule="exact"/>
        <w:ind w:left="2" w:leftChars="-12" w:right="640" w:hanging="27" w:hangingChars="9"/>
        <w:jc w:val="left"/>
        <w:rPr>
          <w:rFonts w:hint="eastAsia" w:ascii="Times New Roman" w:hAnsi="Times New Roman" w:eastAsia="仿宋_GB2312"/>
          <w:sz w:val="31"/>
          <w:szCs w:val="3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E17FCB"/>
    <w:rsid w:val="4DE1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5" Type="http://schemas.openxmlformats.org/officeDocument/2006/relationships/fontTable" Target="fontTable.xml"/><Relationship Id="rId24" Type="http://schemas.openxmlformats.org/officeDocument/2006/relationships/customXml" Target="../customXml/item1.xml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2023-03-27T03:12:00Z</dcterms:created>
  <dc:creator>Administrator</dc:creator>
  <cp:lastModifiedBy>Administrator</cp:lastModifiedBy>
  <dcterms:modified xsi:type="dcterms:W3CDTF">2023-03-27T03:12:55Z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