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12" w:leftChars="-51" w:hanging="119" w:hangingChars="33"/>
        <w:jc w:val="center"/>
        <w:rPr>
          <w:rFonts w:hAnsi="宋体"/>
          <w:b/>
          <w:bCs/>
          <w:color w:val="000000"/>
          <w:kern w:val="0"/>
          <w:sz w:val="36"/>
          <w:szCs w:val="36"/>
        </w:rPr>
      </w:pPr>
      <w:r>
        <w:rPr>
          <w:rFonts w:hint="eastAsia" w:hAnsi="宋体"/>
          <w:b/>
          <w:bCs/>
          <w:color w:val="000000"/>
          <w:kern w:val="0"/>
          <w:sz w:val="36"/>
          <w:szCs w:val="36"/>
        </w:rPr>
        <w:t xml:space="preserve"> 东莞</w:t>
      </w:r>
      <w:r>
        <w:rPr>
          <w:rFonts w:hAnsi="宋体"/>
          <w:b/>
          <w:bCs/>
          <w:color w:val="000000"/>
          <w:kern w:val="0"/>
          <w:sz w:val="36"/>
          <w:szCs w:val="36"/>
        </w:rPr>
        <w:t>市</w:t>
      </w:r>
      <w:r>
        <w:rPr>
          <w:rFonts w:hint="eastAsia" w:hAnsi="宋体"/>
          <w:b/>
          <w:bCs/>
          <w:color w:val="000000"/>
          <w:kern w:val="0"/>
          <w:sz w:val="36"/>
          <w:szCs w:val="36"/>
        </w:rPr>
        <w:t>特色</w:t>
      </w:r>
      <w:r>
        <w:rPr>
          <w:rFonts w:hAnsi="宋体"/>
          <w:b/>
          <w:bCs/>
          <w:color w:val="000000"/>
          <w:kern w:val="0"/>
          <w:sz w:val="36"/>
          <w:szCs w:val="36"/>
        </w:rPr>
        <w:t>人才</w:t>
      </w:r>
      <w:r>
        <w:rPr>
          <w:rFonts w:hint="eastAsia" w:hAnsi="宋体"/>
          <w:b/>
          <w:bCs/>
          <w:color w:val="000000"/>
          <w:kern w:val="0"/>
          <w:sz w:val="36"/>
          <w:szCs w:val="36"/>
        </w:rPr>
        <w:t>住房补贴</w:t>
      </w:r>
      <w:r>
        <w:rPr>
          <w:rFonts w:hAnsi="宋体"/>
          <w:b/>
          <w:bCs/>
          <w:color w:val="000000"/>
          <w:kern w:val="0"/>
          <w:sz w:val="36"/>
          <w:szCs w:val="36"/>
        </w:rPr>
        <w:t>申请表</w:t>
      </w:r>
    </w:p>
    <w:p>
      <w:pPr>
        <w:widowControl/>
        <w:ind w:left="-38" w:leftChars="-51" w:hanging="69" w:hangingChars="33"/>
        <w:jc w:val="right"/>
        <w:rPr>
          <w:bCs/>
          <w:color w:val="000000"/>
          <w:kern w:val="0"/>
          <w:szCs w:val="21"/>
        </w:rPr>
      </w:pPr>
      <w:bookmarkStart w:id="0" w:name="_GoBack"/>
      <w:r>
        <w:rPr>
          <w:rFonts w:hint="eastAsia" w:hAnsi="宋体"/>
          <w:bCs/>
          <w:color w:val="000000"/>
          <w:kern w:val="0"/>
          <w:szCs w:val="21"/>
          <w:lang w:val="en-US" w:eastAsia="zh-CN"/>
        </w:rPr>
        <w:t xml:space="preserve">  </w:t>
      </w:r>
      <w:r>
        <w:rPr>
          <w:rFonts w:hint="eastAsia" w:hAnsi="宋体"/>
          <w:bCs/>
          <w:color w:val="000000"/>
          <w:kern w:val="0"/>
          <w:szCs w:val="21"/>
          <w:lang w:eastAsia="zh-CN"/>
        </w:rPr>
        <w:t>编号：</w:t>
      </w:r>
      <w:r>
        <w:rPr>
          <w:rFonts w:hint="eastAsia" w:hAnsi="宋体"/>
          <w:bCs/>
          <w:color w:val="000000"/>
          <w:kern w:val="0"/>
          <w:szCs w:val="21"/>
          <w:lang w:val="en-US" w:eastAsia="zh-CN"/>
        </w:rPr>
        <w:t>2021年</w:t>
      </w:r>
      <w:r>
        <w:rPr>
          <w:rFonts w:hAnsi="宋体"/>
          <w:bCs/>
          <w:color w:val="000000"/>
          <w:kern w:val="0"/>
          <w:szCs w:val="21"/>
        </w:rPr>
        <w:t>　　</w:t>
      </w:r>
      <w:bookmarkEnd w:id="0"/>
    </w:p>
    <w:tbl>
      <w:tblPr>
        <w:tblStyle w:val="7"/>
        <w:tblW w:w="102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046"/>
        <w:gridCol w:w="8"/>
        <w:gridCol w:w="172"/>
        <w:gridCol w:w="140"/>
        <w:gridCol w:w="585"/>
        <w:gridCol w:w="216"/>
        <w:gridCol w:w="282"/>
        <w:gridCol w:w="360"/>
        <w:gridCol w:w="116"/>
        <w:gridCol w:w="191"/>
        <w:gridCol w:w="142"/>
        <w:gridCol w:w="325"/>
        <w:gridCol w:w="80"/>
        <w:gridCol w:w="63"/>
        <w:gridCol w:w="241"/>
        <w:gridCol w:w="408"/>
        <w:gridCol w:w="429"/>
        <w:gridCol w:w="24"/>
        <w:gridCol w:w="131"/>
        <w:gridCol w:w="405"/>
        <w:gridCol w:w="149"/>
        <w:gridCol w:w="230"/>
        <w:gridCol w:w="72"/>
        <w:gridCol w:w="969"/>
        <w:gridCol w:w="301"/>
        <w:gridCol w:w="129"/>
        <w:gridCol w:w="275"/>
        <w:gridCol w:w="256"/>
        <w:gridCol w:w="1780"/>
        <w:gridCol w:w="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left="-41" w:leftChars="-51" w:hanging="66" w:hangingChars="33"/>
              <w:jc w:val="center"/>
              <w:rPr>
                <w:rFonts w:eastAsia="黑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color w:val="auto"/>
                <w:kern w:val="0"/>
                <w:sz w:val="20"/>
                <w:szCs w:val="20"/>
              </w:rPr>
              <w:t xml:space="preserve">个 </w:t>
            </w:r>
          </w:p>
          <w:p>
            <w:pPr>
              <w:widowControl/>
              <w:ind w:left="-41" w:leftChars="-51" w:hanging="66" w:hangingChars="33"/>
              <w:jc w:val="center"/>
              <w:rPr>
                <w:rFonts w:eastAsia="黑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color w:val="auto"/>
                <w:kern w:val="0"/>
                <w:sz w:val="20"/>
                <w:szCs w:val="20"/>
              </w:rPr>
              <w:t>人</w:t>
            </w:r>
            <w:r>
              <w:rPr>
                <w:rFonts w:eastAsia="黑体"/>
                <w:color w:val="auto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ind w:left="-41" w:leftChars="-51" w:hanging="66" w:hangingChars="33"/>
              <w:jc w:val="center"/>
              <w:rPr>
                <w:rFonts w:eastAsia="黑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color w:val="auto"/>
                <w:kern w:val="0"/>
                <w:sz w:val="20"/>
                <w:szCs w:val="20"/>
              </w:rPr>
              <w:t xml:space="preserve">基 </w:t>
            </w:r>
          </w:p>
          <w:p>
            <w:pPr>
              <w:widowControl/>
              <w:ind w:left="-41" w:leftChars="-51" w:hanging="66" w:hangingChars="33"/>
              <w:jc w:val="center"/>
              <w:rPr>
                <w:rFonts w:eastAsia="黑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color w:val="auto"/>
                <w:kern w:val="0"/>
                <w:sz w:val="20"/>
                <w:szCs w:val="20"/>
              </w:rPr>
              <w:t xml:space="preserve">本 </w:t>
            </w:r>
          </w:p>
          <w:p>
            <w:pPr>
              <w:widowControl/>
              <w:ind w:left="-41" w:leftChars="-51" w:hanging="66" w:hangingChars="33"/>
              <w:jc w:val="center"/>
              <w:rPr>
                <w:rFonts w:eastAsia="黑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color w:val="auto"/>
                <w:kern w:val="0"/>
                <w:sz w:val="20"/>
                <w:szCs w:val="20"/>
              </w:rPr>
              <w:t xml:space="preserve">信 </w:t>
            </w:r>
          </w:p>
          <w:p>
            <w:pPr>
              <w:widowControl/>
              <w:ind w:left="-41" w:leftChars="-51" w:hanging="66" w:hangingChars="33"/>
              <w:jc w:val="center"/>
              <w:rPr>
                <w:rFonts w:eastAsia="黑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color w:val="auto"/>
                <w:kern w:val="0"/>
                <w:sz w:val="20"/>
                <w:szCs w:val="20"/>
              </w:rPr>
              <w:t xml:space="preserve">息 </w:t>
            </w: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1" w:leftChars="-51" w:hanging="66" w:hangingChars="33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申请人</w:t>
            </w:r>
            <w:r>
              <w:rPr>
                <w:rFonts w:hAnsi="宋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国籍</w:t>
            </w:r>
          </w:p>
        </w:tc>
        <w:tc>
          <w:tcPr>
            <w:tcW w:w="7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身份证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（护照、港澳台通行证）</w:t>
            </w:r>
            <w:r>
              <w:rPr>
                <w:rFonts w:hAnsi="宋体"/>
                <w:color w:val="auto"/>
                <w:kern w:val="0"/>
                <w:sz w:val="20"/>
                <w:szCs w:val="20"/>
              </w:rPr>
              <w:t>号码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18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left="-41" w:leftChars="-51" w:hanging="66" w:hangingChars="33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1" w:leftChars="-51" w:hanging="66" w:hangingChars="33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工作单位</w:t>
            </w: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全称</w:t>
            </w:r>
          </w:p>
        </w:tc>
        <w:tc>
          <w:tcPr>
            <w:tcW w:w="260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性质</w:t>
            </w:r>
          </w:p>
        </w:tc>
        <w:tc>
          <w:tcPr>
            <w:tcW w:w="456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机关事业单位</w:t>
            </w:r>
            <w:r>
              <w:rPr>
                <w:rFonts w:ascii="宋体" w:hAnsi="宋体"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国有企业</w:t>
            </w:r>
            <w:r>
              <w:rPr>
                <w:rFonts w:ascii="宋体" w:hAnsi="宋体"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集体企业</w:t>
            </w:r>
            <w:r>
              <w:rPr>
                <w:rFonts w:ascii="宋体" w:hAnsi="宋体"/>
                <w:color w:val="auto"/>
                <w:sz w:val="20"/>
                <w:szCs w:val="20"/>
              </w:rPr>
              <w:t xml:space="preserve"> </w:t>
            </w:r>
          </w:p>
          <w:p>
            <w:pPr>
              <w:widowControl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外资企业</w:t>
            </w:r>
            <w:r>
              <w:rPr>
                <w:rFonts w:ascii="宋体" w:hAnsi="宋体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民营企业</w:t>
            </w:r>
            <w:r>
              <w:rPr>
                <w:rFonts w:ascii="宋体" w:hAnsi="宋体"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2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left="-41" w:leftChars="-51" w:hanging="66" w:hangingChars="33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1" w:leftChars="-51" w:hanging="66" w:hangingChars="33"/>
              <w:jc w:val="center"/>
              <w:rPr>
                <w:rFonts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职务</w:t>
            </w:r>
          </w:p>
        </w:tc>
        <w:tc>
          <w:tcPr>
            <w:tcW w:w="14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手机</w:t>
            </w:r>
          </w:p>
        </w:tc>
        <w:tc>
          <w:tcPr>
            <w:tcW w:w="21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来莞时间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700" w:firstLineChars="350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年 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10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left="-41" w:leftChars="-51" w:hanging="66" w:hangingChars="33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1" w:leftChars="-51" w:hanging="66" w:hangingChars="33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人才类型</w:t>
            </w:r>
          </w:p>
        </w:tc>
        <w:tc>
          <w:tcPr>
            <w:tcW w:w="4449" w:type="dxa"/>
            <w:gridSpan w:val="19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□特级类  □一类  □二类   □三类  □四类</w:t>
            </w:r>
          </w:p>
        </w:tc>
        <w:tc>
          <w:tcPr>
            <w:tcW w:w="16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人才证书编号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575" w:leftChars="274"/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90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left="-41" w:leftChars="-51" w:hanging="66" w:hangingChars="33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1" w:leftChars="-51" w:hanging="66" w:hangingChars="33"/>
              <w:jc w:val="center"/>
              <w:rPr>
                <w:rFonts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449" w:type="dxa"/>
            <w:gridSpan w:val="19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证书颁发</w:t>
            </w:r>
            <w:r>
              <w:rPr>
                <w:rFonts w:hAnsi="宋体"/>
                <w:color w:val="auto"/>
                <w:kern w:val="0"/>
                <w:sz w:val="20"/>
                <w:szCs w:val="20"/>
              </w:rPr>
              <w:t>日期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575" w:leftChars="274"/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20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firstLine="200" w:firstLineChars="10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配偶、未成年子女基本信息</w:t>
            </w:r>
          </w:p>
        </w:tc>
        <w:tc>
          <w:tcPr>
            <w:tcW w:w="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0" w:firstLineChars="5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0" w:firstLineChars="5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11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亲属关系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0" w:firstLineChars="50"/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国籍</w:t>
            </w:r>
          </w:p>
        </w:tc>
        <w:tc>
          <w:tcPr>
            <w:tcW w:w="24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身份证号</w:t>
            </w:r>
            <w:r>
              <w:rPr>
                <w:color w:val="auto"/>
                <w:kern w:val="0"/>
                <w:sz w:val="20"/>
                <w:szCs w:val="20"/>
              </w:rPr>
              <w:t>/</w:t>
            </w:r>
            <w:r>
              <w:rPr>
                <w:rFonts w:hAnsi="宋体"/>
                <w:color w:val="auto"/>
                <w:kern w:val="0"/>
                <w:sz w:val="20"/>
                <w:szCs w:val="20"/>
              </w:rPr>
              <w:t>护照号码</w:t>
            </w:r>
          </w:p>
        </w:tc>
        <w:tc>
          <w:tcPr>
            <w:tcW w:w="2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是否为</w:t>
            </w: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东莞市特色</w:t>
            </w:r>
            <w:r>
              <w:rPr>
                <w:rFonts w:hAnsi="宋体"/>
                <w:color w:val="auto"/>
                <w:kern w:val="0"/>
                <w:sz w:val="20"/>
                <w:szCs w:val="20"/>
              </w:rPr>
              <w:t>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70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firstLine="200" w:firstLineChars="10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0" w:firstLineChars="50"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jc w:val="left"/>
              <w:rPr>
                <w:rFonts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□是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70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firstLine="200" w:firstLineChars="10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0" w:firstLineChars="50"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jc w:val="left"/>
              <w:rPr>
                <w:rFonts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□是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70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firstLine="200" w:firstLineChars="10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0" w:firstLineChars="50"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jc w:val="left"/>
              <w:rPr>
                <w:rFonts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□是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70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firstLine="200" w:firstLineChars="10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0" w:firstLineChars="50"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jc w:val="left"/>
              <w:rPr>
                <w:rFonts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□是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41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开户姓名</w:t>
            </w:r>
          </w:p>
        </w:tc>
        <w:tc>
          <w:tcPr>
            <w:tcW w:w="244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Ansi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/>
                <w:color w:val="auto"/>
                <w:kern w:val="0"/>
                <w:sz w:val="15"/>
                <w:szCs w:val="15"/>
              </w:rPr>
              <w:t>（英文名称请注意大小及空格）</w:t>
            </w: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本市开户银行全称</w:t>
            </w:r>
          </w:p>
        </w:tc>
        <w:tc>
          <w:tcPr>
            <w:tcW w:w="1781" w:type="dxa"/>
            <w:gridSpan w:val="8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银行帐号</w:t>
            </w:r>
          </w:p>
        </w:tc>
        <w:tc>
          <w:tcPr>
            <w:tcW w:w="2741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jc w:val="left"/>
              <w:rPr>
                <w:rFonts w:hint="eastAsia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0" w:hRule="atLeast"/>
          <w:jc w:val="center"/>
        </w:trPr>
        <w:tc>
          <w:tcPr>
            <w:tcW w:w="671" w:type="dxa"/>
            <w:vMerge w:val="restart"/>
            <w:tcBorders>
              <w:top w:val="doub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left="-41" w:leftChars="-51" w:hanging="66" w:hangingChars="33"/>
              <w:jc w:val="center"/>
              <w:rPr>
                <w:rFonts w:hint="eastAsia" w:eastAsia="黑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黑体"/>
                <w:b/>
                <w:color w:val="auto"/>
                <w:kern w:val="0"/>
                <w:sz w:val="20"/>
                <w:szCs w:val="20"/>
              </w:rPr>
              <w:t>个</w:t>
            </w:r>
          </w:p>
          <w:p>
            <w:pPr>
              <w:widowControl/>
              <w:ind w:left="-41" w:leftChars="-51" w:hanging="66" w:hangingChars="33"/>
              <w:jc w:val="center"/>
              <w:rPr>
                <w:rFonts w:hint="eastAsia" w:eastAsia="黑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黑体"/>
                <w:b/>
                <w:color w:val="auto"/>
                <w:kern w:val="0"/>
                <w:sz w:val="20"/>
                <w:szCs w:val="20"/>
              </w:rPr>
              <w:t>人</w:t>
            </w:r>
          </w:p>
          <w:p>
            <w:pPr>
              <w:widowControl/>
              <w:ind w:left="-41" w:leftChars="-51" w:hanging="66" w:hangingChars="33"/>
              <w:jc w:val="center"/>
              <w:rPr>
                <w:rFonts w:hint="eastAsia" w:eastAsia="黑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黑体"/>
                <w:b/>
                <w:color w:val="auto"/>
                <w:kern w:val="0"/>
                <w:sz w:val="20"/>
                <w:szCs w:val="20"/>
              </w:rPr>
              <w:t>住</w:t>
            </w:r>
          </w:p>
          <w:p>
            <w:pPr>
              <w:widowControl/>
              <w:ind w:left="-41" w:leftChars="-51" w:hanging="66" w:hangingChars="33"/>
              <w:jc w:val="center"/>
              <w:rPr>
                <w:rFonts w:hint="eastAsia" w:eastAsia="黑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黑体"/>
                <w:b/>
                <w:color w:val="auto"/>
                <w:kern w:val="0"/>
                <w:sz w:val="20"/>
                <w:szCs w:val="20"/>
              </w:rPr>
              <w:t>房</w:t>
            </w:r>
          </w:p>
          <w:p>
            <w:pPr>
              <w:widowControl/>
              <w:ind w:left="-41" w:leftChars="-51" w:hanging="66" w:hangingChars="33"/>
              <w:jc w:val="center"/>
              <w:rPr>
                <w:rFonts w:hint="eastAsia" w:eastAsia="黑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黑体"/>
                <w:b/>
                <w:color w:val="auto"/>
                <w:kern w:val="0"/>
                <w:sz w:val="20"/>
                <w:szCs w:val="20"/>
              </w:rPr>
              <w:t>基</w:t>
            </w:r>
          </w:p>
          <w:p>
            <w:pPr>
              <w:widowControl/>
              <w:ind w:left="-41" w:leftChars="-51" w:hanging="66" w:hangingChars="33"/>
              <w:jc w:val="center"/>
              <w:rPr>
                <w:rFonts w:hint="eastAsia" w:eastAsia="黑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黑体"/>
                <w:b/>
                <w:color w:val="auto"/>
                <w:kern w:val="0"/>
                <w:sz w:val="20"/>
                <w:szCs w:val="20"/>
              </w:rPr>
              <w:t>本</w:t>
            </w:r>
          </w:p>
          <w:p>
            <w:pPr>
              <w:widowControl/>
              <w:ind w:left="-41" w:leftChars="-51" w:hanging="66" w:hangingChars="33"/>
              <w:jc w:val="center"/>
              <w:rPr>
                <w:rFonts w:hint="eastAsia" w:eastAsia="黑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黑体"/>
                <w:b/>
                <w:color w:val="auto"/>
                <w:kern w:val="0"/>
                <w:sz w:val="20"/>
                <w:szCs w:val="20"/>
              </w:rPr>
              <w:t>情</w:t>
            </w:r>
          </w:p>
          <w:p>
            <w:pPr>
              <w:widowControl/>
              <w:ind w:left="-41" w:leftChars="-51" w:hanging="66" w:hangingChars="33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黑体"/>
                <w:b/>
                <w:color w:val="auto"/>
                <w:kern w:val="0"/>
                <w:sz w:val="20"/>
                <w:szCs w:val="20"/>
              </w:rPr>
              <w:t>况</w:t>
            </w:r>
          </w:p>
        </w:tc>
        <w:tc>
          <w:tcPr>
            <w:tcW w:w="3967" w:type="dxa"/>
            <w:gridSpan w:val="1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73" w:leftChars="35"/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是否享受过本市或本单位购房优惠政策</w:t>
            </w:r>
          </w:p>
        </w:tc>
        <w:tc>
          <w:tcPr>
            <w:tcW w:w="5558" w:type="dxa"/>
            <w:gridSpan w:val="1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 w:firstLineChars="100"/>
              <w:jc w:val="left"/>
              <w:rPr>
                <w:rFonts w:hint="eastAsia"/>
                <w:color w:val="auto"/>
                <w:kern w:val="0"/>
                <w:sz w:val="20"/>
                <w:szCs w:val="20"/>
                <w:u w:val="single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□否  □是，详情：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16" w:hRule="atLeast"/>
          <w:jc w:val="center"/>
        </w:trPr>
        <w:tc>
          <w:tcPr>
            <w:tcW w:w="671" w:type="dxa"/>
            <w:vMerge w:val="continue"/>
            <w:tcBorders>
              <w:top w:val="doub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left="-107" w:leftChars="-51" w:firstLine="201" w:firstLineChars="100"/>
              <w:rPr>
                <w:rFonts w:eastAsia="黑体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73" w:leftChars="35"/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是否申请过人才公寓</w:t>
            </w:r>
          </w:p>
        </w:tc>
        <w:tc>
          <w:tcPr>
            <w:tcW w:w="735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kern w:val="0"/>
                <w:sz w:val="20"/>
                <w:szCs w:val="20"/>
                <w:u w:val="single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□否  □是，详情：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47" w:hRule="atLeast"/>
          <w:jc w:val="center"/>
        </w:trPr>
        <w:tc>
          <w:tcPr>
            <w:tcW w:w="671" w:type="dxa"/>
            <w:vMerge w:val="continue"/>
            <w:tcBorders>
              <w:top w:val="doub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left="-107" w:leftChars="-51" w:firstLine="201" w:firstLineChars="100"/>
              <w:rPr>
                <w:rFonts w:eastAsia="黑体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73" w:leftChars="35"/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是否享受住房津贴</w:t>
            </w:r>
          </w:p>
        </w:tc>
        <w:tc>
          <w:tcPr>
            <w:tcW w:w="735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□否  □是，详情：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47" w:hRule="atLeast"/>
          <w:jc w:val="center"/>
        </w:trPr>
        <w:tc>
          <w:tcPr>
            <w:tcW w:w="671" w:type="dxa"/>
            <w:vMerge w:val="continue"/>
            <w:tcBorders>
              <w:top w:val="doub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left="-41" w:leftChars="-51" w:hanging="66" w:hangingChars="33"/>
              <w:rPr>
                <w:rFonts w:eastAsia="黑体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73" w:leftChars="35"/>
              <w:jc w:val="center"/>
              <w:rPr>
                <w:rFonts w:hint="eastAsia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申请住房补贴类型</w:t>
            </w:r>
          </w:p>
        </w:tc>
        <w:tc>
          <w:tcPr>
            <w:tcW w:w="735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700" w:firstLineChars="850"/>
              <w:jc w:val="left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□租房补贴             □购房补贴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48" w:hRule="atLeast"/>
          <w:jc w:val="center"/>
        </w:trPr>
        <w:tc>
          <w:tcPr>
            <w:tcW w:w="671" w:type="dxa"/>
            <w:vMerge w:val="continue"/>
            <w:tcBorders>
              <w:top w:val="doub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left="-41" w:leftChars="-51" w:hanging="66" w:hangingChars="33"/>
              <w:rPr>
                <w:rFonts w:eastAsia="黑体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color w:val="auto"/>
                <w:kern w:val="0"/>
                <w:sz w:val="20"/>
                <w:szCs w:val="20"/>
              </w:rPr>
              <w:t>租赁住房情况</w:t>
            </w: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租赁住房</w:t>
            </w: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具体地址</w:t>
            </w:r>
          </w:p>
        </w:tc>
        <w:tc>
          <w:tcPr>
            <w:tcW w:w="334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房屋租赁登记备案证明号</w:t>
            </w:r>
          </w:p>
        </w:tc>
        <w:tc>
          <w:tcPr>
            <w:tcW w:w="2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52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42" w:leftChars="-20" w:firstLine="100" w:firstLineChars="5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color w:val="auto"/>
                <w:kern w:val="0"/>
                <w:sz w:val="20"/>
                <w:szCs w:val="20"/>
              </w:rPr>
              <w:t>购买商品</w:t>
            </w:r>
          </w:p>
          <w:p>
            <w:pPr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color w:val="auto"/>
                <w:kern w:val="0"/>
                <w:sz w:val="20"/>
                <w:szCs w:val="20"/>
              </w:rPr>
              <w:t>住宅情况</w:t>
            </w:r>
          </w:p>
        </w:tc>
        <w:tc>
          <w:tcPr>
            <w:tcW w:w="1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买受人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房屋</w:t>
            </w:r>
          </w:p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用途</w:t>
            </w:r>
          </w:p>
        </w:tc>
        <w:tc>
          <w:tcPr>
            <w:tcW w:w="113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□住宅</w:t>
            </w:r>
          </w:p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□非住宅</w:t>
            </w: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购房合同编号</w:t>
            </w:r>
          </w:p>
        </w:tc>
        <w:tc>
          <w:tcPr>
            <w:tcW w:w="2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59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42" w:leftChars="-20" w:firstLine="100" w:firstLineChars="5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本市首次</w:t>
            </w:r>
          </w:p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购房时间</w:t>
            </w:r>
          </w:p>
        </w:tc>
        <w:tc>
          <w:tcPr>
            <w:tcW w:w="1559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不动</w:t>
            </w:r>
            <w:r>
              <w:rPr>
                <w:rFonts w:hAnsi="宋体"/>
                <w:color w:val="auto"/>
                <w:kern w:val="0"/>
                <w:sz w:val="20"/>
                <w:szCs w:val="20"/>
              </w:rPr>
              <w:t>产权证</w:t>
            </w: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号</w:t>
            </w:r>
          </w:p>
        </w:tc>
        <w:tc>
          <w:tcPr>
            <w:tcW w:w="2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kern w:val="0"/>
                <w:sz w:val="20"/>
                <w:szCs w:val="20"/>
                <w:u w:val="single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粤莞第</w:t>
            </w:r>
            <w:r>
              <w:rPr>
                <w:rFonts w:hint="eastAsia"/>
                <w:color w:val="auto"/>
                <w:kern w:val="0"/>
                <w:sz w:val="20"/>
                <w:szCs w:val="20"/>
                <w:u w:val="single"/>
              </w:rPr>
              <w:t>　　　　 　　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55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42" w:leftChars="-20" w:firstLine="100" w:firstLineChars="5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购买住房具体地址</w:t>
            </w:r>
          </w:p>
        </w:tc>
        <w:tc>
          <w:tcPr>
            <w:tcW w:w="5799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50" w:hRule="atLeast"/>
          <w:jc w:val="center"/>
        </w:trPr>
        <w:tc>
          <w:tcPr>
            <w:tcW w:w="671" w:type="dxa"/>
            <w:vMerge w:val="restart"/>
            <w:tcBorders>
              <w:top w:val="doub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left="-41" w:leftChars="-51" w:hanging="66" w:hangingChars="33"/>
              <w:jc w:val="center"/>
              <w:rPr>
                <w:rFonts w:hint="eastAsia" w:eastAsia="黑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黑体"/>
                <w:b/>
                <w:color w:val="auto"/>
                <w:kern w:val="0"/>
                <w:sz w:val="20"/>
                <w:szCs w:val="20"/>
              </w:rPr>
              <w:t>申</w:t>
            </w:r>
          </w:p>
          <w:p>
            <w:pPr>
              <w:widowControl/>
              <w:ind w:left="-41" w:leftChars="-51" w:hanging="66" w:hangingChars="33"/>
              <w:jc w:val="center"/>
              <w:rPr>
                <w:rFonts w:eastAsia="黑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黑体"/>
                <w:b/>
                <w:color w:val="auto"/>
                <w:kern w:val="0"/>
                <w:sz w:val="20"/>
                <w:szCs w:val="20"/>
              </w:rPr>
              <w:t>请</w:t>
            </w:r>
          </w:p>
          <w:p>
            <w:pPr>
              <w:widowControl/>
              <w:ind w:left="-41" w:leftChars="-51" w:hanging="66" w:hangingChars="33"/>
              <w:jc w:val="center"/>
              <w:rPr>
                <w:rFonts w:eastAsia="黑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黑体"/>
                <w:b/>
                <w:color w:val="auto"/>
                <w:kern w:val="0"/>
                <w:sz w:val="20"/>
                <w:szCs w:val="20"/>
              </w:rPr>
              <w:t>住</w:t>
            </w:r>
          </w:p>
          <w:p>
            <w:pPr>
              <w:widowControl/>
              <w:ind w:left="-41" w:leftChars="-51" w:hanging="66" w:hangingChars="33"/>
              <w:jc w:val="center"/>
              <w:rPr>
                <w:rFonts w:eastAsia="黑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黑体"/>
                <w:b/>
                <w:color w:val="auto"/>
                <w:kern w:val="0"/>
                <w:sz w:val="20"/>
                <w:szCs w:val="20"/>
              </w:rPr>
              <w:t>房</w:t>
            </w:r>
          </w:p>
          <w:p>
            <w:pPr>
              <w:widowControl/>
              <w:ind w:left="-41" w:leftChars="-51" w:hanging="66" w:hangingChars="33"/>
              <w:jc w:val="center"/>
              <w:rPr>
                <w:rFonts w:eastAsia="黑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color w:val="auto"/>
                <w:kern w:val="0"/>
                <w:sz w:val="20"/>
                <w:szCs w:val="20"/>
              </w:rPr>
              <w:t>补</w:t>
            </w:r>
          </w:p>
          <w:p>
            <w:pPr>
              <w:widowControl/>
              <w:ind w:left="-41" w:leftChars="-51" w:hanging="66" w:hangingChars="33"/>
              <w:jc w:val="center"/>
              <w:rPr>
                <w:rFonts w:eastAsia="黑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color w:val="auto"/>
                <w:kern w:val="0"/>
                <w:sz w:val="20"/>
                <w:szCs w:val="20"/>
              </w:rPr>
              <w:t>贴</w:t>
            </w:r>
          </w:p>
          <w:p>
            <w:pPr>
              <w:widowControl/>
              <w:ind w:left="-41" w:leftChars="-51" w:hanging="66" w:hangingChars="33"/>
              <w:jc w:val="center"/>
              <w:rPr>
                <w:rFonts w:hint="eastAsia" w:eastAsia="黑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黑体"/>
                <w:b/>
                <w:color w:val="auto"/>
                <w:kern w:val="0"/>
                <w:sz w:val="20"/>
                <w:szCs w:val="20"/>
              </w:rPr>
              <w:t>信</w:t>
            </w:r>
          </w:p>
          <w:p>
            <w:pPr>
              <w:widowControl/>
              <w:ind w:left="-41" w:leftChars="-51" w:hanging="66" w:hangingChars="33"/>
              <w:jc w:val="center"/>
              <w:rPr>
                <w:rFonts w:hint="eastAsia" w:eastAsia="黑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黑体"/>
                <w:b/>
                <w:color w:val="auto"/>
                <w:kern w:val="0"/>
                <w:sz w:val="20"/>
                <w:szCs w:val="20"/>
              </w:rPr>
              <w:t>息</w:t>
            </w:r>
          </w:p>
          <w:p>
            <w:pPr>
              <w:widowControl/>
              <w:ind w:left="-41" w:leftChars="-51" w:hanging="66" w:hangingChars="33"/>
              <w:jc w:val="center"/>
              <w:rPr>
                <w:rFonts w:eastAsia="黑体"/>
                <w:b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ind w:left="-41" w:leftChars="-51" w:hanging="66" w:hangingChars="33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vMerge w:val="restart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" w:leftChars="-20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color w:val="auto"/>
                <w:kern w:val="0"/>
                <w:sz w:val="20"/>
                <w:szCs w:val="20"/>
              </w:rPr>
              <w:t>租房补贴</w:t>
            </w:r>
          </w:p>
        </w:tc>
        <w:tc>
          <w:tcPr>
            <w:tcW w:w="2741" w:type="dxa"/>
            <w:gridSpan w:val="1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00" w:hanging="200" w:hangingChars="100"/>
              <w:rPr>
                <w:rFonts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应享受</w:t>
            </w:r>
            <w:r>
              <w:rPr>
                <w:rFonts w:hAnsi="宋体"/>
                <w:color w:val="auto"/>
                <w:kern w:val="0"/>
                <w:sz w:val="20"/>
                <w:szCs w:val="20"/>
              </w:rPr>
              <w:t>租房补贴标准（元</w:t>
            </w:r>
            <w:r>
              <w:rPr>
                <w:color w:val="auto"/>
                <w:kern w:val="0"/>
                <w:sz w:val="20"/>
                <w:szCs w:val="20"/>
              </w:rPr>
              <w:t>/</w:t>
            </w:r>
            <w:r>
              <w:rPr>
                <w:rFonts w:hAnsi="宋体"/>
                <w:color w:val="auto"/>
                <w:kern w:val="0"/>
                <w:sz w:val="20"/>
                <w:szCs w:val="20"/>
              </w:rPr>
              <w:t>月）</w:t>
            </w:r>
          </w:p>
        </w:tc>
        <w:tc>
          <w:tcPr>
            <w:tcW w:w="5558" w:type="dxa"/>
            <w:gridSpan w:val="1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/>
                <w:color w:val="auto"/>
                <w:kern w:val="0"/>
                <w:sz w:val="15"/>
                <w:szCs w:val="15"/>
              </w:rPr>
              <w:t>□最高5000元（特级类）   □最高3000元（一类）　  □最高2500元（二类）</w:t>
            </w:r>
          </w:p>
          <w:p>
            <w:pPr>
              <w:jc w:val="left"/>
              <w:rPr>
                <w:color w:val="auto"/>
                <w:kern w:val="0"/>
                <w:sz w:val="15"/>
                <w:szCs w:val="15"/>
              </w:rPr>
            </w:pPr>
            <w:r>
              <w:rPr>
                <w:rFonts w:hint="eastAsia"/>
                <w:color w:val="auto"/>
                <w:kern w:val="0"/>
                <w:sz w:val="15"/>
                <w:szCs w:val="15"/>
              </w:rPr>
              <w:t>□最高2000元（三类）    □最高1500元（四类）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2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left="-41" w:leftChars="-51" w:hanging="66" w:hangingChars="33"/>
              <w:rPr>
                <w:rFonts w:eastAsia="黑体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" w:leftChars="-20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00" w:hanging="300" w:hangingChars="150"/>
              <w:jc w:val="center"/>
              <w:rPr>
                <w:rFonts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首次申请租房补贴时间</w:t>
            </w: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01" w:leftChars="191"/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年  月</w:t>
            </w:r>
          </w:p>
        </w:tc>
        <w:tc>
          <w:tcPr>
            <w:tcW w:w="2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本次申请</w:t>
            </w:r>
            <w:r>
              <w:rPr>
                <w:rFonts w:hAnsi="宋体"/>
                <w:color w:val="auto"/>
                <w:kern w:val="0"/>
                <w:sz w:val="20"/>
                <w:szCs w:val="20"/>
              </w:rPr>
              <w:t>租</w:t>
            </w: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房</w:t>
            </w:r>
            <w:r>
              <w:rPr>
                <w:rFonts w:hAnsi="宋体"/>
                <w:color w:val="auto"/>
                <w:kern w:val="0"/>
                <w:sz w:val="20"/>
                <w:szCs w:val="20"/>
              </w:rPr>
              <w:t>补贴</w:t>
            </w: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期限</w:t>
            </w:r>
          </w:p>
        </w:tc>
        <w:tc>
          <w:tcPr>
            <w:tcW w:w="2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00" w:firstLineChars="200"/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年  月－    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left="-41" w:leftChars="-51" w:hanging="66" w:hangingChars="33"/>
              <w:rPr>
                <w:rFonts w:eastAsia="黑体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" w:leftChars="-20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本次申请金额</w:t>
            </w:r>
          </w:p>
        </w:tc>
        <w:tc>
          <w:tcPr>
            <w:tcW w:w="660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小写</w:t>
            </w:r>
            <w:r>
              <w:rPr>
                <w:color w:val="auto"/>
                <w:kern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元，（大写</w:t>
            </w:r>
            <w:r>
              <w:rPr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拾</w:t>
            </w:r>
            <w:r>
              <w:rPr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万</w:t>
            </w:r>
            <w:r>
              <w:rPr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千</w:t>
            </w:r>
            <w:r>
              <w:rPr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百</w:t>
            </w:r>
            <w:r>
              <w:rPr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元</w:t>
            </w:r>
            <w:r>
              <w:rPr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角</w:t>
            </w:r>
            <w:r>
              <w:rPr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5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41" w:leftChars="-51" w:hanging="66" w:hangingChars="33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/>
              <w:jc w:val="center"/>
              <w:rPr>
                <w:rFonts w:hint="eastAsia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color w:val="auto"/>
                <w:kern w:val="0"/>
                <w:sz w:val="20"/>
                <w:szCs w:val="20"/>
              </w:rPr>
              <w:t>购房</w:t>
            </w:r>
            <w:r>
              <w:rPr>
                <w:rFonts w:hint="eastAsia" w:hAnsi="宋体"/>
                <w:b/>
                <w:color w:val="auto"/>
                <w:kern w:val="0"/>
                <w:sz w:val="20"/>
                <w:szCs w:val="20"/>
              </w:rPr>
              <w:t>补贴</w:t>
            </w:r>
          </w:p>
        </w:tc>
        <w:tc>
          <w:tcPr>
            <w:tcW w:w="27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应享受</w:t>
            </w:r>
            <w:r>
              <w:rPr>
                <w:rFonts w:hAnsi="宋体"/>
                <w:color w:val="auto"/>
                <w:kern w:val="0"/>
                <w:sz w:val="20"/>
                <w:szCs w:val="20"/>
              </w:rPr>
              <w:t>购房补贴</w:t>
            </w: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标准</w:t>
            </w:r>
            <w:r>
              <w:rPr>
                <w:rFonts w:hAnsi="宋体"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万</w:t>
            </w:r>
            <w:r>
              <w:rPr>
                <w:rFonts w:hAnsi="宋体"/>
                <w:color w:val="auto"/>
                <w:kern w:val="0"/>
                <w:sz w:val="20"/>
                <w:szCs w:val="20"/>
              </w:rPr>
              <w:t>元）</w:t>
            </w:r>
          </w:p>
        </w:tc>
        <w:tc>
          <w:tcPr>
            <w:tcW w:w="555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□250万元（特级类）    □200万元（一类）    　□150（二类）</w:t>
            </w:r>
          </w:p>
          <w:p>
            <w:pPr>
              <w:widowControl/>
              <w:jc w:val="left"/>
              <w:rPr>
                <w:color w:val="auto"/>
                <w:kern w:val="0"/>
                <w:sz w:val="15"/>
                <w:szCs w:val="15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□100万元（三类）      □30万元（四类）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54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41" w:leftChars="-51" w:hanging="66" w:hangingChars="33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41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本次申请购房补贴阶段</w:t>
            </w:r>
          </w:p>
          <w:p>
            <w:pPr>
              <w:widowControl/>
              <w:jc w:val="center"/>
              <w:rPr>
                <w:color w:val="auto"/>
                <w:kern w:val="0"/>
                <w:sz w:val="13"/>
                <w:szCs w:val="13"/>
              </w:rPr>
            </w:pPr>
            <w:r>
              <w:rPr>
                <w:rFonts w:hint="eastAsia"/>
                <w:color w:val="auto"/>
                <w:kern w:val="0"/>
                <w:sz w:val="13"/>
                <w:szCs w:val="13"/>
              </w:rPr>
              <w:t>（适用于原办法的特色人才填写）</w:t>
            </w:r>
          </w:p>
        </w:tc>
        <w:tc>
          <w:tcPr>
            <w:tcW w:w="5558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补贴：□第一年（30%）  □第二年（30%）   □第三年（40%） </w:t>
            </w:r>
          </w:p>
          <w:p>
            <w:pPr>
              <w:snapToGrid w:val="0"/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奖励：□第四年（30%）  □第五年（30%）   □第六年（40%）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34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41" w:leftChars="-51" w:hanging="66" w:hangingChars="33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41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本次申请购房补贴阶段</w:t>
            </w:r>
          </w:p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3"/>
                <w:szCs w:val="13"/>
              </w:rPr>
            </w:pPr>
            <w:r>
              <w:rPr>
                <w:rFonts w:hint="eastAsia"/>
                <w:color w:val="auto"/>
                <w:kern w:val="0"/>
                <w:sz w:val="13"/>
                <w:szCs w:val="13"/>
              </w:rPr>
              <w:t>（适用于新办法的特色人才填写）</w:t>
            </w:r>
          </w:p>
        </w:tc>
        <w:tc>
          <w:tcPr>
            <w:tcW w:w="5558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600" w:firstLineChars="300"/>
              <w:jc w:val="left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□第一年（20%）  □第二年（20%）   □第三年（20%）</w:t>
            </w:r>
          </w:p>
          <w:p>
            <w:pPr>
              <w:snapToGrid w:val="0"/>
              <w:ind w:firstLine="600" w:firstLineChars="300"/>
              <w:jc w:val="left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□第四年（20%）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□第五年（20%）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3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41" w:leftChars="-51" w:hanging="66" w:hangingChars="33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购房总金额</w:t>
            </w:r>
          </w:p>
        </w:tc>
        <w:tc>
          <w:tcPr>
            <w:tcW w:w="640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小写：</w:t>
            </w:r>
            <w:r>
              <w:rPr>
                <w:color w:val="auto"/>
                <w:kern w:val="0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/>
                <w:color w:val="auto"/>
                <w:kern w:val="0"/>
                <w:sz w:val="20"/>
                <w:szCs w:val="20"/>
                <w:u w:val="single"/>
              </w:rPr>
              <w:t xml:space="preserve">   </w:t>
            </w:r>
            <w:r>
              <w:rPr>
                <w:color w:val="auto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0"/>
                <w:szCs w:val="20"/>
                <w:u w:val="single"/>
              </w:rPr>
              <w:t>　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元（大写：　</w:t>
            </w:r>
            <w:r>
              <w:rPr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佰</w:t>
            </w:r>
            <w:r>
              <w:rPr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 拾</w:t>
            </w:r>
            <w:r>
              <w:rPr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 万 </w:t>
            </w:r>
            <w:r>
              <w:rPr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千</w:t>
            </w:r>
            <w:r>
              <w:rPr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 百</w:t>
            </w:r>
            <w:r>
              <w:rPr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元  </w:t>
            </w:r>
            <w:r>
              <w:rPr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角 </w:t>
            </w:r>
            <w:r>
              <w:rPr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0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41" w:leftChars="-51" w:hanging="66" w:hangingChars="33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本次申请补贴金额</w:t>
            </w:r>
          </w:p>
        </w:tc>
        <w:tc>
          <w:tcPr>
            <w:tcW w:w="640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小写：</w:t>
            </w:r>
            <w:r>
              <w:rPr>
                <w:color w:val="auto"/>
                <w:kern w:val="0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/>
                <w:color w:val="auto"/>
                <w:kern w:val="0"/>
                <w:sz w:val="20"/>
                <w:szCs w:val="20"/>
                <w:u w:val="single"/>
              </w:rPr>
              <w:t xml:space="preserve">   </w:t>
            </w:r>
            <w:r>
              <w:rPr>
                <w:color w:val="auto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0"/>
                <w:szCs w:val="20"/>
                <w:u w:val="single"/>
              </w:rPr>
              <w:t>　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元（大写：</w:t>
            </w:r>
            <w:r>
              <w:rPr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拾</w:t>
            </w:r>
            <w:r>
              <w:rPr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万</w:t>
            </w:r>
            <w:r>
              <w:rPr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千</w:t>
            </w:r>
            <w:r>
              <w:rPr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 百</w:t>
            </w:r>
            <w:r>
              <w:rPr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元</w:t>
            </w:r>
            <w:r>
              <w:rPr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角</w:t>
            </w:r>
            <w:r>
              <w:rPr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666" w:hRule="atLeast"/>
          <w:jc w:val="center"/>
        </w:trPr>
        <w:tc>
          <w:tcPr>
            <w:tcW w:w="10196" w:type="dxa"/>
            <w:gridSpan w:val="3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auto"/>
                <w:kern w:val="0"/>
                <w:sz w:val="20"/>
                <w:szCs w:val="20"/>
              </w:rPr>
              <w:t>申请人声明</w:t>
            </w:r>
          </w:p>
          <w:p>
            <w:pPr>
              <w:ind w:firstLine="400" w:firstLineChars="200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1.本申请表内所填全部资料皆真实、无误，本人无任何虚报申请书所填资料情况。</w:t>
            </w:r>
          </w:p>
          <w:p>
            <w:pPr>
              <w:ind w:firstLine="400" w:firstLineChars="200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2.本人愿意接受有关部门对上述申报内容进行审查与公示。</w:t>
            </w:r>
          </w:p>
          <w:p>
            <w:pPr>
              <w:ind w:firstLine="400" w:firstLineChars="200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3.本人明白，若存在虚报申请资料情况的，将被取消申请资格；任何因提供虚假资料而被批准给予住房补贴的，有关部门将有权收回，并承担有关法律责任。</w:t>
            </w:r>
          </w:p>
          <w:p>
            <w:pPr>
              <w:widowControl/>
              <w:spacing w:before="156" w:beforeLines="50"/>
              <w:rPr>
                <w:rFonts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 xml:space="preserve">申请人（签字）： 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968" w:hRule="atLeast"/>
          <w:jc w:val="center"/>
        </w:trPr>
        <w:tc>
          <w:tcPr>
            <w:tcW w:w="1019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56" w:beforeLines="50"/>
              <w:rPr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color w:val="auto"/>
                <w:kern w:val="0"/>
                <w:sz w:val="20"/>
                <w:szCs w:val="20"/>
              </w:rPr>
              <w:t>单位初审意见（公章）：</w:t>
            </w:r>
          </w:p>
          <w:p>
            <w:pPr>
              <w:widowControl/>
              <w:rPr>
                <w:rFonts w:hint="eastAsia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/>
                <w:color w:val="auto"/>
                <w:kern w:val="0"/>
                <w:sz w:val="20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color w:val="auto"/>
                <w:kern w:val="0"/>
                <w:sz w:val="20"/>
                <w:szCs w:val="20"/>
              </w:rPr>
            </w:pPr>
          </w:p>
          <w:p>
            <w:pPr>
              <w:spacing w:line="360" w:lineRule="auto"/>
              <w:ind w:firstLine="1800" w:firstLineChars="900"/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 xml:space="preserve">经办人：   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       </w:t>
            </w:r>
            <w:r>
              <w:rPr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联系电话：                  </w:t>
            </w:r>
            <w:r>
              <w:rPr>
                <w:color w:val="auto"/>
                <w:kern w:val="0"/>
                <w:sz w:val="20"/>
                <w:szCs w:val="20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2196" w:hRule="atLeast"/>
          <w:jc w:val="center"/>
        </w:trPr>
        <w:tc>
          <w:tcPr>
            <w:tcW w:w="1019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auto"/>
                <w:kern w:val="0"/>
                <w:sz w:val="20"/>
                <w:szCs w:val="20"/>
              </w:rPr>
              <w:t>镇 街（园区）</w:t>
            </w:r>
            <w:r>
              <w:rPr>
                <w:rFonts w:hint="eastAsia" w:hAnsi="宋体"/>
                <w:b/>
                <w:color w:val="auto"/>
                <w:kern w:val="0"/>
                <w:sz w:val="20"/>
                <w:szCs w:val="20"/>
              </w:rPr>
              <w:t>人力资源和社会保障</w:t>
            </w:r>
            <w:r>
              <w:rPr>
                <w:rFonts w:hint="eastAsia"/>
                <w:b/>
                <w:color w:val="auto"/>
                <w:kern w:val="0"/>
                <w:sz w:val="20"/>
                <w:szCs w:val="20"/>
              </w:rPr>
              <w:t>分局意见（公章）：</w:t>
            </w:r>
          </w:p>
          <w:p>
            <w:pPr>
              <w:rPr>
                <w:rFonts w:hint="eastAsia"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rFonts w:hint="eastAsia"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rFonts w:hint="eastAsia"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rFonts w:hint="eastAsia"/>
                <w:color w:val="auto"/>
                <w:kern w:val="0"/>
                <w:sz w:val="20"/>
                <w:szCs w:val="20"/>
              </w:rPr>
            </w:pPr>
          </w:p>
          <w:p>
            <w:pPr>
              <w:spacing w:line="360" w:lineRule="auto"/>
              <w:ind w:firstLine="1900" w:firstLineChars="950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经办人：                     复审人：   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251" w:hRule="atLeast"/>
          <w:jc w:val="center"/>
        </w:trPr>
        <w:tc>
          <w:tcPr>
            <w:tcW w:w="1019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auto"/>
                <w:kern w:val="0"/>
                <w:sz w:val="20"/>
                <w:szCs w:val="20"/>
              </w:rPr>
              <w:t>市不动产登记中心意见（公章）：</w:t>
            </w:r>
          </w:p>
          <w:p>
            <w:pPr>
              <w:rPr>
                <w:rFonts w:hint="eastAsia"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rFonts w:hint="eastAsia"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rFonts w:hint="eastAsia"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rFonts w:hint="eastAsia"/>
                <w:color w:val="auto"/>
                <w:kern w:val="0"/>
                <w:sz w:val="20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color w:val="auto"/>
                <w:kern w:val="0"/>
                <w:sz w:val="20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color w:val="auto"/>
                <w:kern w:val="0"/>
                <w:sz w:val="20"/>
                <w:szCs w:val="20"/>
              </w:rPr>
            </w:pPr>
          </w:p>
          <w:p>
            <w:pPr>
              <w:spacing w:line="360" w:lineRule="auto"/>
              <w:ind w:firstLine="1900" w:firstLineChars="950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经办人：                      复审人：   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957" w:hRule="atLeast"/>
          <w:jc w:val="center"/>
        </w:trPr>
        <w:tc>
          <w:tcPr>
            <w:tcW w:w="1019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color w:val="auto"/>
                <w:kern w:val="0"/>
                <w:sz w:val="20"/>
                <w:szCs w:val="20"/>
              </w:rPr>
              <w:t>市人力资源和社会保障局</w:t>
            </w:r>
            <w:r>
              <w:rPr>
                <w:rFonts w:hAnsi="宋体"/>
                <w:b/>
                <w:color w:val="auto"/>
                <w:kern w:val="0"/>
                <w:sz w:val="20"/>
                <w:szCs w:val="20"/>
              </w:rPr>
              <w:t>意见（公章）：</w:t>
            </w:r>
          </w:p>
          <w:p>
            <w:pPr>
              <w:spacing w:before="156" w:beforeLines="50" w:line="360" w:lineRule="auto"/>
              <w:ind w:firstLine="500" w:firstLineChars="250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经审核，申请人</w:t>
            </w:r>
            <w:r>
              <w:rPr>
                <w:rFonts w:hint="eastAsia"/>
                <w:color w:val="auto"/>
                <w:kern w:val="0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是</w:t>
            </w:r>
            <w:r>
              <w:rPr>
                <w:rFonts w:hint="eastAsia"/>
                <w:color w:val="auto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类特色人才，符合申领</w:t>
            </w:r>
            <w:r>
              <w:rPr>
                <w:rFonts w:hint="eastAsia"/>
                <w:color w:val="auto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房补贴条件；</w:t>
            </w:r>
          </w:p>
          <w:p>
            <w:pPr>
              <w:spacing w:line="360" w:lineRule="auto"/>
              <w:ind w:firstLine="400" w:firstLineChars="200"/>
              <w:rPr>
                <w:rFonts w:hint="eastAsia"/>
                <w:color w:val="auto"/>
                <w:kern w:val="0"/>
                <w:sz w:val="20"/>
                <w:szCs w:val="20"/>
                <w:u w:val="single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（1）按规定申请人第</w:t>
            </w:r>
            <w:r>
              <w:rPr>
                <w:rFonts w:hint="eastAsia"/>
                <w:color w:val="auto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年最高可申领购房补贴</w:t>
            </w:r>
            <w:r>
              <w:rPr>
                <w:rFonts w:hint="eastAsia"/>
                <w:color w:val="auto"/>
                <w:kern w:val="0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元，因已享受住房津贴</w:t>
            </w:r>
            <w:r>
              <w:rPr>
                <w:rFonts w:hint="eastAsia"/>
                <w:color w:val="auto"/>
                <w:kern w:val="0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元，扣减后，本期合计共可申领购房补贴</w:t>
            </w:r>
            <w:r>
              <w:rPr>
                <w:rFonts w:hint="eastAsia"/>
                <w:color w:val="auto"/>
                <w:kern w:val="0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元。</w:t>
            </w:r>
          </w:p>
          <w:p>
            <w:pPr>
              <w:spacing w:line="360" w:lineRule="auto"/>
              <w:ind w:firstLine="400" w:firstLineChars="200"/>
              <w:rPr>
                <w:rFonts w:hint="eastAsia"/>
                <w:color w:val="auto"/>
                <w:kern w:val="0"/>
                <w:sz w:val="20"/>
                <w:szCs w:val="20"/>
                <w:u w:val="single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（2）按规定申请人可申领每月最高</w:t>
            </w:r>
            <w:r>
              <w:rPr>
                <w:rFonts w:hint="eastAsia"/>
                <w:color w:val="auto"/>
                <w:kern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元租房补贴，因已享受住房津贴</w:t>
            </w:r>
            <w:r>
              <w:rPr>
                <w:rFonts w:hint="eastAsia"/>
                <w:color w:val="auto"/>
                <w:kern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元，扣减后，本期合计从</w:t>
            </w:r>
            <w:r>
              <w:rPr>
                <w:rFonts w:hint="eastAsia"/>
                <w:color w:val="auto"/>
                <w:kern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auto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月至</w:t>
            </w:r>
            <w:r>
              <w:rPr>
                <w:rFonts w:hint="eastAsia"/>
                <w:color w:val="auto"/>
                <w:kern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auto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月共</w:t>
            </w:r>
            <w:r>
              <w:rPr>
                <w:rFonts w:hint="eastAsia"/>
                <w:color w:val="auto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月，可申领租房补贴</w:t>
            </w:r>
            <w:r>
              <w:rPr>
                <w:rFonts w:hint="eastAsia"/>
                <w:color w:val="auto"/>
                <w:kern w:val="0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元。</w:t>
            </w:r>
          </w:p>
          <w:p>
            <w:pPr>
              <w:spacing w:line="360" w:lineRule="auto"/>
              <w:ind w:firstLine="435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（3）其他情况说明： </w:t>
            </w:r>
          </w:p>
          <w:p>
            <w:pPr>
              <w:rPr>
                <w:rFonts w:hint="eastAsia"/>
                <w:color w:val="auto"/>
                <w:kern w:val="0"/>
                <w:sz w:val="20"/>
                <w:szCs w:val="20"/>
                <w:u w:val="single"/>
              </w:rPr>
            </w:pPr>
          </w:p>
          <w:p>
            <w:pPr>
              <w:rPr>
                <w:rFonts w:hint="eastAsia"/>
                <w:color w:val="auto"/>
                <w:kern w:val="0"/>
                <w:sz w:val="20"/>
                <w:szCs w:val="20"/>
                <w:u w:val="single"/>
              </w:rPr>
            </w:pPr>
          </w:p>
          <w:p>
            <w:pPr>
              <w:rPr>
                <w:rFonts w:hint="eastAsia"/>
                <w:color w:val="auto"/>
                <w:kern w:val="0"/>
                <w:sz w:val="20"/>
                <w:szCs w:val="20"/>
                <w:u w:val="single"/>
              </w:rPr>
            </w:pPr>
          </w:p>
          <w:p>
            <w:pPr>
              <w:spacing w:line="360" w:lineRule="auto"/>
              <w:ind w:firstLine="1900" w:firstLineChars="950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经办人：                        复审人：                    日期：</w:t>
            </w:r>
          </w:p>
        </w:tc>
      </w:tr>
    </w:tbl>
    <w:p>
      <w:pPr>
        <w:tabs>
          <w:tab w:val="left" w:pos="2552"/>
        </w:tabs>
        <w:ind w:right="-874" w:rightChars="-416"/>
        <w:rPr>
          <w:color w:val="000000"/>
          <w:kern w:val="0"/>
        </w:rPr>
      </w:pPr>
    </w:p>
    <w:sectPr>
      <w:pgSz w:w="11906" w:h="16838"/>
      <w:pgMar w:top="935" w:right="1800" w:bottom="312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01"/>
    <w:rsid w:val="00000ED2"/>
    <w:rsid w:val="00001355"/>
    <w:rsid w:val="00006803"/>
    <w:rsid w:val="00011D12"/>
    <w:rsid w:val="00012324"/>
    <w:rsid w:val="00021541"/>
    <w:rsid w:val="00023000"/>
    <w:rsid w:val="000303B4"/>
    <w:rsid w:val="000314FD"/>
    <w:rsid w:val="00032CC1"/>
    <w:rsid w:val="00040D30"/>
    <w:rsid w:val="00042297"/>
    <w:rsid w:val="0005577C"/>
    <w:rsid w:val="000576FE"/>
    <w:rsid w:val="00074AE1"/>
    <w:rsid w:val="00074DBB"/>
    <w:rsid w:val="0007724D"/>
    <w:rsid w:val="0008105E"/>
    <w:rsid w:val="00081794"/>
    <w:rsid w:val="00091E22"/>
    <w:rsid w:val="00092E03"/>
    <w:rsid w:val="000A2CB0"/>
    <w:rsid w:val="000B12DE"/>
    <w:rsid w:val="000B254F"/>
    <w:rsid w:val="000C062C"/>
    <w:rsid w:val="000C3C4C"/>
    <w:rsid w:val="000C6F70"/>
    <w:rsid w:val="000D055F"/>
    <w:rsid w:val="000D17E3"/>
    <w:rsid w:val="000E178A"/>
    <w:rsid w:val="000E2247"/>
    <w:rsid w:val="000E3A01"/>
    <w:rsid w:val="000E7E04"/>
    <w:rsid w:val="000F0B5C"/>
    <w:rsid w:val="000F1DB4"/>
    <w:rsid w:val="000F5DEA"/>
    <w:rsid w:val="001000A6"/>
    <w:rsid w:val="00103819"/>
    <w:rsid w:val="00107CEC"/>
    <w:rsid w:val="001178EA"/>
    <w:rsid w:val="00130888"/>
    <w:rsid w:val="00133533"/>
    <w:rsid w:val="0013399E"/>
    <w:rsid w:val="00135A30"/>
    <w:rsid w:val="001365C2"/>
    <w:rsid w:val="001375FB"/>
    <w:rsid w:val="0014041E"/>
    <w:rsid w:val="001412F5"/>
    <w:rsid w:val="00141458"/>
    <w:rsid w:val="00142019"/>
    <w:rsid w:val="00143ACF"/>
    <w:rsid w:val="001545A6"/>
    <w:rsid w:val="00154FB4"/>
    <w:rsid w:val="001567CA"/>
    <w:rsid w:val="00162529"/>
    <w:rsid w:val="001645F4"/>
    <w:rsid w:val="001662A2"/>
    <w:rsid w:val="00166F71"/>
    <w:rsid w:val="00172793"/>
    <w:rsid w:val="00172E34"/>
    <w:rsid w:val="00177DE1"/>
    <w:rsid w:val="00182D2D"/>
    <w:rsid w:val="001946CC"/>
    <w:rsid w:val="00195E31"/>
    <w:rsid w:val="001A7809"/>
    <w:rsid w:val="001B46AE"/>
    <w:rsid w:val="001B6BD6"/>
    <w:rsid w:val="001B6F3E"/>
    <w:rsid w:val="001D2402"/>
    <w:rsid w:val="001D297A"/>
    <w:rsid w:val="001E2662"/>
    <w:rsid w:val="001E4813"/>
    <w:rsid w:val="001F3BBA"/>
    <w:rsid w:val="001F3DD1"/>
    <w:rsid w:val="00202EBE"/>
    <w:rsid w:val="00203F1A"/>
    <w:rsid w:val="002125A3"/>
    <w:rsid w:val="0021429C"/>
    <w:rsid w:val="00214AC4"/>
    <w:rsid w:val="00215126"/>
    <w:rsid w:val="00222C09"/>
    <w:rsid w:val="00231668"/>
    <w:rsid w:val="002354F1"/>
    <w:rsid w:val="00236D05"/>
    <w:rsid w:val="00241C85"/>
    <w:rsid w:val="00257F16"/>
    <w:rsid w:val="00263935"/>
    <w:rsid w:val="00271813"/>
    <w:rsid w:val="00273F2D"/>
    <w:rsid w:val="0027754C"/>
    <w:rsid w:val="00284014"/>
    <w:rsid w:val="00286A2B"/>
    <w:rsid w:val="00297DB0"/>
    <w:rsid w:val="002A09B6"/>
    <w:rsid w:val="002A2F7A"/>
    <w:rsid w:val="002A44C9"/>
    <w:rsid w:val="002A6805"/>
    <w:rsid w:val="002B0760"/>
    <w:rsid w:val="002D288F"/>
    <w:rsid w:val="002D3B33"/>
    <w:rsid w:val="002F4912"/>
    <w:rsid w:val="002F4EBB"/>
    <w:rsid w:val="002F66BF"/>
    <w:rsid w:val="002F7A9F"/>
    <w:rsid w:val="00301DC5"/>
    <w:rsid w:val="003052B1"/>
    <w:rsid w:val="00320233"/>
    <w:rsid w:val="00320E57"/>
    <w:rsid w:val="00326528"/>
    <w:rsid w:val="00331138"/>
    <w:rsid w:val="003317A6"/>
    <w:rsid w:val="00335C99"/>
    <w:rsid w:val="00341C42"/>
    <w:rsid w:val="003423A0"/>
    <w:rsid w:val="00345822"/>
    <w:rsid w:val="00346B2F"/>
    <w:rsid w:val="003534E3"/>
    <w:rsid w:val="003570A7"/>
    <w:rsid w:val="0036398D"/>
    <w:rsid w:val="0037201E"/>
    <w:rsid w:val="003751AA"/>
    <w:rsid w:val="00375BA2"/>
    <w:rsid w:val="00384A7C"/>
    <w:rsid w:val="00384A86"/>
    <w:rsid w:val="0039333B"/>
    <w:rsid w:val="00394468"/>
    <w:rsid w:val="003A2D47"/>
    <w:rsid w:val="003A79B6"/>
    <w:rsid w:val="003C2711"/>
    <w:rsid w:val="003D51D0"/>
    <w:rsid w:val="003D77D7"/>
    <w:rsid w:val="003E2C56"/>
    <w:rsid w:val="003E33E7"/>
    <w:rsid w:val="003E4C16"/>
    <w:rsid w:val="003E788B"/>
    <w:rsid w:val="003F0C9C"/>
    <w:rsid w:val="00411D07"/>
    <w:rsid w:val="00417CCF"/>
    <w:rsid w:val="00420334"/>
    <w:rsid w:val="00423E56"/>
    <w:rsid w:val="00427622"/>
    <w:rsid w:val="00430E8A"/>
    <w:rsid w:val="00432FA5"/>
    <w:rsid w:val="00433E88"/>
    <w:rsid w:val="004340C2"/>
    <w:rsid w:val="004415ED"/>
    <w:rsid w:val="00441BEE"/>
    <w:rsid w:val="00444F96"/>
    <w:rsid w:val="00452075"/>
    <w:rsid w:val="00452DD2"/>
    <w:rsid w:val="00454BE4"/>
    <w:rsid w:val="004550B0"/>
    <w:rsid w:val="00463EC1"/>
    <w:rsid w:val="00464B00"/>
    <w:rsid w:val="00465459"/>
    <w:rsid w:val="00466AC5"/>
    <w:rsid w:val="004757A5"/>
    <w:rsid w:val="004777F1"/>
    <w:rsid w:val="00480E66"/>
    <w:rsid w:val="00482AC3"/>
    <w:rsid w:val="00493661"/>
    <w:rsid w:val="004966A2"/>
    <w:rsid w:val="00497CB3"/>
    <w:rsid w:val="004A51CB"/>
    <w:rsid w:val="004A5970"/>
    <w:rsid w:val="004A728C"/>
    <w:rsid w:val="004B08B4"/>
    <w:rsid w:val="004B12A6"/>
    <w:rsid w:val="004B6647"/>
    <w:rsid w:val="004B68DC"/>
    <w:rsid w:val="004D28AD"/>
    <w:rsid w:val="004E55A1"/>
    <w:rsid w:val="004F102D"/>
    <w:rsid w:val="004F52DD"/>
    <w:rsid w:val="00506910"/>
    <w:rsid w:val="00506EDA"/>
    <w:rsid w:val="005105E8"/>
    <w:rsid w:val="00520246"/>
    <w:rsid w:val="0052037C"/>
    <w:rsid w:val="00522CFD"/>
    <w:rsid w:val="0052473D"/>
    <w:rsid w:val="00530767"/>
    <w:rsid w:val="00530C43"/>
    <w:rsid w:val="00533F71"/>
    <w:rsid w:val="00542084"/>
    <w:rsid w:val="0054342F"/>
    <w:rsid w:val="005535CC"/>
    <w:rsid w:val="00553960"/>
    <w:rsid w:val="0055736C"/>
    <w:rsid w:val="005628FF"/>
    <w:rsid w:val="005649A2"/>
    <w:rsid w:val="005661A3"/>
    <w:rsid w:val="00566FC2"/>
    <w:rsid w:val="00567E10"/>
    <w:rsid w:val="005828AC"/>
    <w:rsid w:val="005829E0"/>
    <w:rsid w:val="00583025"/>
    <w:rsid w:val="00583B8A"/>
    <w:rsid w:val="005904EA"/>
    <w:rsid w:val="005908C4"/>
    <w:rsid w:val="00591932"/>
    <w:rsid w:val="00595052"/>
    <w:rsid w:val="005A0FDC"/>
    <w:rsid w:val="005A2B4B"/>
    <w:rsid w:val="005A4147"/>
    <w:rsid w:val="005A597E"/>
    <w:rsid w:val="005A7076"/>
    <w:rsid w:val="005A7185"/>
    <w:rsid w:val="005B678B"/>
    <w:rsid w:val="005C2BF5"/>
    <w:rsid w:val="005C3D78"/>
    <w:rsid w:val="005C4CBA"/>
    <w:rsid w:val="005D0C4D"/>
    <w:rsid w:val="005D168A"/>
    <w:rsid w:val="005D2F68"/>
    <w:rsid w:val="005D52C2"/>
    <w:rsid w:val="005D56A3"/>
    <w:rsid w:val="005E02ED"/>
    <w:rsid w:val="005E06B2"/>
    <w:rsid w:val="005E2C87"/>
    <w:rsid w:val="005F0AE1"/>
    <w:rsid w:val="005F2F05"/>
    <w:rsid w:val="005F7FB7"/>
    <w:rsid w:val="00600050"/>
    <w:rsid w:val="00600A4D"/>
    <w:rsid w:val="006174EC"/>
    <w:rsid w:val="0062495E"/>
    <w:rsid w:val="00633CCA"/>
    <w:rsid w:val="00634C5A"/>
    <w:rsid w:val="0064035F"/>
    <w:rsid w:val="00642D58"/>
    <w:rsid w:val="006455B9"/>
    <w:rsid w:val="00652599"/>
    <w:rsid w:val="00664647"/>
    <w:rsid w:val="00666B54"/>
    <w:rsid w:val="0068530C"/>
    <w:rsid w:val="0068674A"/>
    <w:rsid w:val="00694277"/>
    <w:rsid w:val="006A28F2"/>
    <w:rsid w:val="006A3A69"/>
    <w:rsid w:val="006B0551"/>
    <w:rsid w:val="006B2BEC"/>
    <w:rsid w:val="006B36F9"/>
    <w:rsid w:val="006B3EC4"/>
    <w:rsid w:val="006B4540"/>
    <w:rsid w:val="006B51E7"/>
    <w:rsid w:val="006B5BAF"/>
    <w:rsid w:val="006C15DD"/>
    <w:rsid w:val="006C618C"/>
    <w:rsid w:val="006C6283"/>
    <w:rsid w:val="006E0880"/>
    <w:rsid w:val="006E1A54"/>
    <w:rsid w:val="006E554A"/>
    <w:rsid w:val="006F5AB8"/>
    <w:rsid w:val="006F7067"/>
    <w:rsid w:val="006F7C5A"/>
    <w:rsid w:val="00700320"/>
    <w:rsid w:val="00707804"/>
    <w:rsid w:val="00716355"/>
    <w:rsid w:val="0071676B"/>
    <w:rsid w:val="007214C0"/>
    <w:rsid w:val="00721542"/>
    <w:rsid w:val="00722F78"/>
    <w:rsid w:val="007265AF"/>
    <w:rsid w:val="00727D02"/>
    <w:rsid w:val="00730EF2"/>
    <w:rsid w:val="00737CCC"/>
    <w:rsid w:val="007410A0"/>
    <w:rsid w:val="00741E49"/>
    <w:rsid w:val="00751A92"/>
    <w:rsid w:val="007535FF"/>
    <w:rsid w:val="00755DE7"/>
    <w:rsid w:val="00757047"/>
    <w:rsid w:val="007631B1"/>
    <w:rsid w:val="007635A5"/>
    <w:rsid w:val="00763913"/>
    <w:rsid w:val="00770D1D"/>
    <w:rsid w:val="00775EAC"/>
    <w:rsid w:val="007802D5"/>
    <w:rsid w:val="00781517"/>
    <w:rsid w:val="007842CE"/>
    <w:rsid w:val="007858C5"/>
    <w:rsid w:val="007865F7"/>
    <w:rsid w:val="00796203"/>
    <w:rsid w:val="007A002E"/>
    <w:rsid w:val="007A0A7A"/>
    <w:rsid w:val="007A3896"/>
    <w:rsid w:val="007D2A92"/>
    <w:rsid w:val="007D4757"/>
    <w:rsid w:val="007D6379"/>
    <w:rsid w:val="007D7CD5"/>
    <w:rsid w:val="007F162B"/>
    <w:rsid w:val="007F693A"/>
    <w:rsid w:val="007F6D1E"/>
    <w:rsid w:val="0080217F"/>
    <w:rsid w:val="008037DB"/>
    <w:rsid w:val="00806A23"/>
    <w:rsid w:val="008154B3"/>
    <w:rsid w:val="008165EC"/>
    <w:rsid w:val="00817BBC"/>
    <w:rsid w:val="00821CDE"/>
    <w:rsid w:val="00822F69"/>
    <w:rsid w:val="00825663"/>
    <w:rsid w:val="00831D12"/>
    <w:rsid w:val="00832472"/>
    <w:rsid w:val="0083519B"/>
    <w:rsid w:val="00835DB2"/>
    <w:rsid w:val="00846DFC"/>
    <w:rsid w:val="008470BF"/>
    <w:rsid w:val="00857E71"/>
    <w:rsid w:val="00862924"/>
    <w:rsid w:val="0086552C"/>
    <w:rsid w:val="00867A3B"/>
    <w:rsid w:val="008740E6"/>
    <w:rsid w:val="008745A0"/>
    <w:rsid w:val="00875E29"/>
    <w:rsid w:val="0088270F"/>
    <w:rsid w:val="00884610"/>
    <w:rsid w:val="00890ED2"/>
    <w:rsid w:val="00890F79"/>
    <w:rsid w:val="008A03BE"/>
    <w:rsid w:val="008A0A5E"/>
    <w:rsid w:val="008A0C61"/>
    <w:rsid w:val="008A7AD3"/>
    <w:rsid w:val="008D4149"/>
    <w:rsid w:val="008D4F39"/>
    <w:rsid w:val="008D7FFE"/>
    <w:rsid w:val="008E16EB"/>
    <w:rsid w:val="008E7B61"/>
    <w:rsid w:val="008E7BF4"/>
    <w:rsid w:val="008F0D82"/>
    <w:rsid w:val="00900CE0"/>
    <w:rsid w:val="00912150"/>
    <w:rsid w:val="009127BF"/>
    <w:rsid w:val="00924F98"/>
    <w:rsid w:val="00935E55"/>
    <w:rsid w:val="009415CE"/>
    <w:rsid w:val="00943B67"/>
    <w:rsid w:val="0095408B"/>
    <w:rsid w:val="00954503"/>
    <w:rsid w:val="00957E01"/>
    <w:rsid w:val="00966803"/>
    <w:rsid w:val="00966927"/>
    <w:rsid w:val="00971B5A"/>
    <w:rsid w:val="00974771"/>
    <w:rsid w:val="0097573B"/>
    <w:rsid w:val="009869A4"/>
    <w:rsid w:val="009A093E"/>
    <w:rsid w:val="009A301C"/>
    <w:rsid w:val="009A6FBF"/>
    <w:rsid w:val="009B77AD"/>
    <w:rsid w:val="009C0299"/>
    <w:rsid w:val="009C325D"/>
    <w:rsid w:val="009C37BB"/>
    <w:rsid w:val="009C5A00"/>
    <w:rsid w:val="009D11C1"/>
    <w:rsid w:val="009D1247"/>
    <w:rsid w:val="009D38AD"/>
    <w:rsid w:val="009D60A8"/>
    <w:rsid w:val="009E1EB0"/>
    <w:rsid w:val="009E410B"/>
    <w:rsid w:val="009E5937"/>
    <w:rsid w:val="009F1002"/>
    <w:rsid w:val="009F3A07"/>
    <w:rsid w:val="009F4578"/>
    <w:rsid w:val="009F52D7"/>
    <w:rsid w:val="009F5CF2"/>
    <w:rsid w:val="009F62D3"/>
    <w:rsid w:val="009F72C5"/>
    <w:rsid w:val="00A0039F"/>
    <w:rsid w:val="00A02ACF"/>
    <w:rsid w:val="00A07D67"/>
    <w:rsid w:val="00A23259"/>
    <w:rsid w:val="00A262E9"/>
    <w:rsid w:val="00A3328E"/>
    <w:rsid w:val="00A41607"/>
    <w:rsid w:val="00A4181D"/>
    <w:rsid w:val="00A448DC"/>
    <w:rsid w:val="00A453C2"/>
    <w:rsid w:val="00A5010D"/>
    <w:rsid w:val="00A62279"/>
    <w:rsid w:val="00A63B60"/>
    <w:rsid w:val="00A721A7"/>
    <w:rsid w:val="00A7365B"/>
    <w:rsid w:val="00A7394E"/>
    <w:rsid w:val="00A74CD2"/>
    <w:rsid w:val="00A75C3C"/>
    <w:rsid w:val="00A75C5E"/>
    <w:rsid w:val="00A83AE6"/>
    <w:rsid w:val="00A90810"/>
    <w:rsid w:val="00A94BC2"/>
    <w:rsid w:val="00A965B8"/>
    <w:rsid w:val="00A970A2"/>
    <w:rsid w:val="00AA00C7"/>
    <w:rsid w:val="00AA1140"/>
    <w:rsid w:val="00AA5850"/>
    <w:rsid w:val="00AB2347"/>
    <w:rsid w:val="00AB5C2E"/>
    <w:rsid w:val="00AC084F"/>
    <w:rsid w:val="00AC41DE"/>
    <w:rsid w:val="00AC7A1E"/>
    <w:rsid w:val="00AD55C7"/>
    <w:rsid w:val="00AE5442"/>
    <w:rsid w:val="00AE5D9F"/>
    <w:rsid w:val="00AE5FD4"/>
    <w:rsid w:val="00AF1728"/>
    <w:rsid w:val="00AF3106"/>
    <w:rsid w:val="00AF6391"/>
    <w:rsid w:val="00AF7732"/>
    <w:rsid w:val="00AF7D14"/>
    <w:rsid w:val="00B01C3B"/>
    <w:rsid w:val="00B0215D"/>
    <w:rsid w:val="00B025ED"/>
    <w:rsid w:val="00B03EDC"/>
    <w:rsid w:val="00B04CBE"/>
    <w:rsid w:val="00B06CA6"/>
    <w:rsid w:val="00B115AB"/>
    <w:rsid w:val="00B15823"/>
    <w:rsid w:val="00B170E9"/>
    <w:rsid w:val="00B20988"/>
    <w:rsid w:val="00B221B3"/>
    <w:rsid w:val="00B25A19"/>
    <w:rsid w:val="00B26AFD"/>
    <w:rsid w:val="00B3220E"/>
    <w:rsid w:val="00B3280B"/>
    <w:rsid w:val="00B33C6F"/>
    <w:rsid w:val="00B370ED"/>
    <w:rsid w:val="00B37B86"/>
    <w:rsid w:val="00B40AB6"/>
    <w:rsid w:val="00B40B63"/>
    <w:rsid w:val="00B503C6"/>
    <w:rsid w:val="00B50EEE"/>
    <w:rsid w:val="00B527AA"/>
    <w:rsid w:val="00B53BA4"/>
    <w:rsid w:val="00B636FA"/>
    <w:rsid w:val="00B71827"/>
    <w:rsid w:val="00B75117"/>
    <w:rsid w:val="00B76802"/>
    <w:rsid w:val="00B76C83"/>
    <w:rsid w:val="00B8011F"/>
    <w:rsid w:val="00B851E1"/>
    <w:rsid w:val="00B93A0F"/>
    <w:rsid w:val="00BA1A42"/>
    <w:rsid w:val="00BA6C12"/>
    <w:rsid w:val="00BB0978"/>
    <w:rsid w:val="00BB60F6"/>
    <w:rsid w:val="00BC0AD9"/>
    <w:rsid w:val="00BC0FC2"/>
    <w:rsid w:val="00BC24EE"/>
    <w:rsid w:val="00BC4758"/>
    <w:rsid w:val="00BD3D06"/>
    <w:rsid w:val="00BF0A20"/>
    <w:rsid w:val="00BF2DF3"/>
    <w:rsid w:val="00BF6D94"/>
    <w:rsid w:val="00C00B79"/>
    <w:rsid w:val="00C00E32"/>
    <w:rsid w:val="00C06FE3"/>
    <w:rsid w:val="00C20553"/>
    <w:rsid w:val="00C20660"/>
    <w:rsid w:val="00C23EA4"/>
    <w:rsid w:val="00C35B5C"/>
    <w:rsid w:val="00C36948"/>
    <w:rsid w:val="00C4226A"/>
    <w:rsid w:val="00C57BCE"/>
    <w:rsid w:val="00C624BB"/>
    <w:rsid w:val="00C661D6"/>
    <w:rsid w:val="00C67AFC"/>
    <w:rsid w:val="00C824B0"/>
    <w:rsid w:val="00C90604"/>
    <w:rsid w:val="00C93CD2"/>
    <w:rsid w:val="00C976ED"/>
    <w:rsid w:val="00CA0268"/>
    <w:rsid w:val="00CA0589"/>
    <w:rsid w:val="00CB1238"/>
    <w:rsid w:val="00CB2FBD"/>
    <w:rsid w:val="00CB3BA7"/>
    <w:rsid w:val="00CB673A"/>
    <w:rsid w:val="00CC303F"/>
    <w:rsid w:val="00CC53ED"/>
    <w:rsid w:val="00CC5AED"/>
    <w:rsid w:val="00CC6AEC"/>
    <w:rsid w:val="00CD0529"/>
    <w:rsid w:val="00CD5271"/>
    <w:rsid w:val="00CD6B9A"/>
    <w:rsid w:val="00CE0237"/>
    <w:rsid w:val="00CE4B99"/>
    <w:rsid w:val="00CF65B9"/>
    <w:rsid w:val="00CF69F9"/>
    <w:rsid w:val="00CF71D3"/>
    <w:rsid w:val="00D04F90"/>
    <w:rsid w:val="00D0728A"/>
    <w:rsid w:val="00D14435"/>
    <w:rsid w:val="00D167F9"/>
    <w:rsid w:val="00D20A42"/>
    <w:rsid w:val="00D20B6F"/>
    <w:rsid w:val="00D41EAD"/>
    <w:rsid w:val="00D52140"/>
    <w:rsid w:val="00D556AA"/>
    <w:rsid w:val="00D61A8C"/>
    <w:rsid w:val="00D64AA0"/>
    <w:rsid w:val="00D71B47"/>
    <w:rsid w:val="00D75CF4"/>
    <w:rsid w:val="00D76D86"/>
    <w:rsid w:val="00D80DF6"/>
    <w:rsid w:val="00D83582"/>
    <w:rsid w:val="00D933BC"/>
    <w:rsid w:val="00D95D44"/>
    <w:rsid w:val="00DB3561"/>
    <w:rsid w:val="00DB35DA"/>
    <w:rsid w:val="00DD0881"/>
    <w:rsid w:val="00DD1754"/>
    <w:rsid w:val="00DD44D8"/>
    <w:rsid w:val="00DD688C"/>
    <w:rsid w:val="00DE12EA"/>
    <w:rsid w:val="00DE1D64"/>
    <w:rsid w:val="00DF39DE"/>
    <w:rsid w:val="00DF3D18"/>
    <w:rsid w:val="00DF4489"/>
    <w:rsid w:val="00E04B2A"/>
    <w:rsid w:val="00E06A09"/>
    <w:rsid w:val="00E0719E"/>
    <w:rsid w:val="00E126CD"/>
    <w:rsid w:val="00E14BB2"/>
    <w:rsid w:val="00E1563F"/>
    <w:rsid w:val="00E16684"/>
    <w:rsid w:val="00E174F1"/>
    <w:rsid w:val="00E20FA8"/>
    <w:rsid w:val="00E21827"/>
    <w:rsid w:val="00E21BE0"/>
    <w:rsid w:val="00E23213"/>
    <w:rsid w:val="00E323C0"/>
    <w:rsid w:val="00E34AF8"/>
    <w:rsid w:val="00E42085"/>
    <w:rsid w:val="00E42DCB"/>
    <w:rsid w:val="00E43BBC"/>
    <w:rsid w:val="00E44299"/>
    <w:rsid w:val="00E459E1"/>
    <w:rsid w:val="00E464CB"/>
    <w:rsid w:val="00E47A26"/>
    <w:rsid w:val="00E575D8"/>
    <w:rsid w:val="00E60A45"/>
    <w:rsid w:val="00E668EA"/>
    <w:rsid w:val="00E66D00"/>
    <w:rsid w:val="00E748BB"/>
    <w:rsid w:val="00E83117"/>
    <w:rsid w:val="00E83920"/>
    <w:rsid w:val="00E84A24"/>
    <w:rsid w:val="00E8572E"/>
    <w:rsid w:val="00EA2A44"/>
    <w:rsid w:val="00EC69A2"/>
    <w:rsid w:val="00ED273A"/>
    <w:rsid w:val="00ED37CB"/>
    <w:rsid w:val="00EE340F"/>
    <w:rsid w:val="00EF0FF4"/>
    <w:rsid w:val="00EF69FF"/>
    <w:rsid w:val="00EF7A81"/>
    <w:rsid w:val="00F032E8"/>
    <w:rsid w:val="00F0403B"/>
    <w:rsid w:val="00F12BB0"/>
    <w:rsid w:val="00F12F3B"/>
    <w:rsid w:val="00F1571A"/>
    <w:rsid w:val="00F206F7"/>
    <w:rsid w:val="00F20B73"/>
    <w:rsid w:val="00F26D90"/>
    <w:rsid w:val="00F27F92"/>
    <w:rsid w:val="00F27FD7"/>
    <w:rsid w:val="00F30D14"/>
    <w:rsid w:val="00F37B26"/>
    <w:rsid w:val="00F42EA0"/>
    <w:rsid w:val="00F43943"/>
    <w:rsid w:val="00F44882"/>
    <w:rsid w:val="00F47D5A"/>
    <w:rsid w:val="00F53DAB"/>
    <w:rsid w:val="00F57963"/>
    <w:rsid w:val="00F6115A"/>
    <w:rsid w:val="00F64BD0"/>
    <w:rsid w:val="00F67AF6"/>
    <w:rsid w:val="00F71A03"/>
    <w:rsid w:val="00F810EB"/>
    <w:rsid w:val="00F8151E"/>
    <w:rsid w:val="00F83EA2"/>
    <w:rsid w:val="00F84202"/>
    <w:rsid w:val="00F92B11"/>
    <w:rsid w:val="00FA2172"/>
    <w:rsid w:val="00FA2B9B"/>
    <w:rsid w:val="00FB2A1A"/>
    <w:rsid w:val="00FB6702"/>
    <w:rsid w:val="00FC0E81"/>
    <w:rsid w:val="00FC5982"/>
    <w:rsid w:val="00FC5BE1"/>
    <w:rsid w:val="00FC7A7A"/>
    <w:rsid w:val="00FE276A"/>
    <w:rsid w:val="00FE2D02"/>
    <w:rsid w:val="00FF00F7"/>
    <w:rsid w:val="00FF0673"/>
    <w:rsid w:val="00FF47FB"/>
    <w:rsid w:val="00FF76A1"/>
    <w:rsid w:val="027846EA"/>
    <w:rsid w:val="032F0FA0"/>
    <w:rsid w:val="0C3E0F5C"/>
    <w:rsid w:val="0DFC4707"/>
    <w:rsid w:val="0E01371F"/>
    <w:rsid w:val="0F86336D"/>
    <w:rsid w:val="137E5650"/>
    <w:rsid w:val="13F40721"/>
    <w:rsid w:val="16406C27"/>
    <w:rsid w:val="18A86CC9"/>
    <w:rsid w:val="19316E6A"/>
    <w:rsid w:val="1A84660B"/>
    <w:rsid w:val="1DD24DB3"/>
    <w:rsid w:val="253634B8"/>
    <w:rsid w:val="27C54C61"/>
    <w:rsid w:val="29626A9F"/>
    <w:rsid w:val="29A730FD"/>
    <w:rsid w:val="32B572B9"/>
    <w:rsid w:val="34F40401"/>
    <w:rsid w:val="35207A6E"/>
    <w:rsid w:val="35D22FCE"/>
    <w:rsid w:val="382B25B5"/>
    <w:rsid w:val="392D5FFA"/>
    <w:rsid w:val="39FB52CE"/>
    <w:rsid w:val="3C527B09"/>
    <w:rsid w:val="3ED25BF6"/>
    <w:rsid w:val="40083F76"/>
    <w:rsid w:val="407E6A38"/>
    <w:rsid w:val="410F0917"/>
    <w:rsid w:val="4B0C0A8D"/>
    <w:rsid w:val="4E196F5D"/>
    <w:rsid w:val="53E933B9"/>
    <w:rsid w:val="550D1DA2"/>
    <w:rsid w:val="56CA6490"/>
    <w:rsid w:val="5DA055A8"/>
    <w:rsid w:val="5EBB3C89"/>
    <w:rsid w:val="5FD05CDA"/>
    <w:rsid w:val="643A4B99"/>
    <w:rsid w:val="690764B4"/>
    <w:rsid w:val="6CAF6063"/>
    <w:rsid w:val="6D1B3C54"/>
    <w:rsid w:val="6EB33D6E"/>
    <w:rsid w:val="700F509B"/>
    <w:rsid w:val="708A27E3"/>
    <w:rsid w:val="71EF5C7F"/>
    <w:rsid w:val="77703C74"/>
    <w:rsid w:val="79AA515F"/>
    <w:rsid w:val="7A58550D"/>
    <w:rsid w:val="7A6C4F5C"/>
    <w:rsid w:val="7AE84030"/>
    <w:rsid w:val="7CC61A07"/>
    <w:rsid w:val="7D8E145C"/>
    <w:rsid w:val="7DDE2721"/>
    <w:rsid w:val="7FB14E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paragraph" w:customStyle="1" w:styleId="10">
    <w:name w:val="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批注文字 Char"/>
    <w:basedOn w:val="8"/>
    <w:link w:val="2"/>
    <w:qFormat/>
    <w:uiPriority w:val="0"/>
    <w:rPr>
      <w:kern w:val="2"/>
      <w:sz w:val="21"/>
      <w:szCs w:val="24"/>
    </w:rPr>
  </w:style>
  <w:style w:type="character" w:customStyle="1" w:styleId="14">
    <w:name w:val="批注主题 Char"/>
    <w:basedOn w:val="13"/>
    <w:link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1710</Characters>
  <Lines>14</Lines>
  <Paragraphs>4</Paragraphs>
  <TotalTime>15</TotalTime>
  <ScaleCrop>false</ScaleCrop>
  <LinksUpToDate>false</LinksUpToDate>
  <CharactersWithSpaces>2006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2014-05-29T01:48:00Z</dcterms:created>
  <dc:creator>yuanh</dc:creator>
  <cp:lastModifiedBy>偉</cp:lastModifiedBy>
  <cp:lastPrinted>2011-11-28T04:40:00Z</cp:lastPrinted>
  <dcterms:modified xsi:type="dcterms:W3CDTF">2021-05-18T09:01:50Z</dcterms:modified>
  <dc:title>广州市高层次人才解决住房申请表</dc:title>
  <cp:revision>651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