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62" w:rsidRDefault="008D191A">
      <w:pPr>
        <w:widowControl/>
        <w:jc w:val="center"/>
        <w:rPr>
          <w:rFonts w:ascii="华康简标题宋" w:eastAsia="华康简标题宋" w:hAnsi="华康简标题宋" w:cs="华康简标题宋"/>
          <w:b/>
          <w:bCs/>
          <w:kern w:val="0"/>
          <w:sz w:val="120"/>
          <w:szCs w:val="180"/>
          <w:lang/>
        </w:rPr>
      </w:pPr>
      <w:r>
        <w:rPr>
          <w:rFonts w:ascii="华康简标题宋" w:eastAsia="华康简标题宋" w:hAnsi="华康简标题宋" w:cs="华康简标题宋" w:hint="eastAsia"/>
          <w:b/>
          <w:bCs/>
          <w:kern w:val="0"/>
          <w:sz w:val="44"/>
          <w:szCs w:val="44"/>
          <w:lang/>
        </w:rPr>
        <w:t>2020</w:t>
      </w:r>
      <w:r>
        <w:rPr>
          <w:rFonts w:ascii="华康简标题宋" w:eastAsia="华康简标题宋" w:hAnsi="华康简标题宋" w:cs="华康简标题宋" w:hint="eastAsia"/>
          <w:b/>
          <w:bCs/>
          <w:kern w:val="0"/>
          <w:sz w:val="44"/>
          <w:szCs w:val="44"/>
          <w:lang/>
        </w:rPr>
        <w:t>年</w:t>
      </w:r>
      <w:r w:rsidR="005718C6">
        <w:rPr>
          <w:rFonts w:ascii="华康简标题宋" w:eastAsia="华康简标题宋" w:hAnsi="华康简标题宋" w:cs="华康简标题宋" w:hint="eastAsia"/>
          <w:b/>
          <w:bCs/>
          <w:kern w:val="0"/>
          <w:sz w:val="44"/>
          <w:szCs w:val="44"/>
          <w:lang/>
        </w:rPr>
        <w:t>秋</w:t>
      </w:r>
      <w:r>
        <w:rPr>
          <w:rFonts w:ascii="华康简标题宋" w:eastAsia="华康简标题宋" w:hAnsi="华康简标题宋" w:cs="华康简标题宋" w:hint="eastAsia"/>
          <w:b/>
          <w:bCs/>
          <w:kern w:val="0"/>
          <w:sz w:val="44"/>
          <w:szCs w:val="44"/>
          <w:lang/>
        </w:rPr>
        <w:t>季班报名须知</w:t>
      </w:r>
    </w:p>
    <w:p w:rsidR="00987F62" w:rsidRDefault="00987F62">
      <w:pPr>
        <w:widowControl/>
        <w:jc w:val="left"/>
        <w:rPr>
          <w:rFonts w:ascii="宋体" w:eastAsia="宋体" w:hAnsi="宋体" w:cs="宋体"/>
          <w:kern w:val="0"/>
          <w:sz w:val="48"/>
          <w:szCs w:val="48"/>
          <w:lang/>
        </w:rPr>
      </w:pP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黑体" w:cs="黑体" w:hint="eastAsia"/>
          <w:b/>
          <w:bCs/>
          <w:kern w:val="0"/>
          <w:sz w:val="32"/>
          <w:szCs w:val="32"/>
          <w:lang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  <w:lang/>
        </w:rPr>
        <w:t>一、</w:t>
      </w: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  <w:lang/>
        </w:rPr>
        <w:t>新生的定义：</w:t>
      </w:r>
    </w:p>
    <w:p w:rsidR="00987F62" w:rsidRPr="00543D37" w:rsidRDefault="00E70736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 xml:space="preserve"> </w:t>
      </w:r>
      <w:r w:rsidR="008D191A"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“新生”是</w:t>
      </w:r>
      <w:proofErr w:type="gramStart"/>
      <w:r w:rsidR="008D191A"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指往期</w:t>
      </w:r>
      <w:proofErr w:type="gramEnd"/>
      <w:r w:rsidR="008D191A"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和未在中心学习，且符合相关班级报读条件的学员。</w:t>
      </w: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黑体" w:cs="黑体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  <w:lang/>
        </w:rPr>
        <w:t>二、报名时间安</w:t>
      </w: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  <w:lang/>
        </w:rPr>
        <w:t>排：</w:t>
      </w:r>
    </w:p>
    <w:p w:rsidR="00987F62" w:rsidRPr="00543D37" w:rsidRDefault="008D191A" w:rsidP="00E70736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新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生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 xml:space="preserve"> 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注册缴费时间：</w:t>
      </w:r>
      <w:r w:rsidR="00E70736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8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月</w:t>
      </w:r>
      <w:r w:rsidR="00E70736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11、12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日</w:t>
      </w: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黑体" w:cs="黑体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  <w:lang/>
        </w:rPr>
        <w:t>三、报名资料：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1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、新生报名需上传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身份证或户口本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。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2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、学员如需自行回家，请告知工作人员做好登记，使用出入证自行进出。</w:t>
      </w: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黑体" w:cs="黑体" w:hint="eastAsia"/>
          <w:b/>
          <w:bCs/>
          <w:kern w:val="0"/>
          <w:sz w:val="32"/>
          <w:szCs w:val="32"/>
          <w:lang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  <w:lang/>
        </w:rPr>
        <w:t>四、报名程序：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黑体" w:cs="黑体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黑体" w:cs="黑体" w:hint="eastAsia"/>
          <w:kern w:val="0"/>
          <w:sz w:val="32"/>
          <w:szCs w:val="32"/>
          <w:lang/>
        </w:rPr>
        <w:t>本次</w:t>
      </w:r>
      <w:proofErr w:type="gramStart"/>
      <w:r w:rsidRPr="00543D37">
        <w:rPr>
          <w:rFonts w:ascii="仿宋_GB2312" w:eastAsia="仿宋_GB2312" w:hAnsi="黑体" w:cs="黑体" w:hint="eastAsia"/>
          <w:kern w:val="0"/>
          <w:sz w:val="32"/>
          <w:szCs w:val="32"/>
          <w:lang/>
        </w:rPr>
        <w:t>设微信</w:t>
      </w:r>
      <w:proofErr w:type="gramEnd"/>
      <w:r w:rsidRPr="00543D37">
        <w:rPr>
          <w:rFonts w:ascii="仿宋_GB2312" w:eastAsia="仿宋_GB2312" w:hAnsi="黑体" w:cs="黑体" w:hint="eastAsia"/>
          <w:kern w:val="0"/>
          <w:sz w:val="32"/>
          <w:szCs w:val="32"/>
          <w:lang/>
        </w:rPr>
        <w:t>报名缴费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①查询课程→②打开公众微信号，对话框输入“报名”→③识别小程序报名→④缴费</w:t>
      </w: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黑体" w:cs="黑体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  <w:lang/>
        </w:rPr>
        <w:t>五、中心地址：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东莞市东坑镇黄屋大塘一路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1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号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 xml:space="preserve"> 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青少年活动中心（鹰岭公园侧）</w:t>
      </w: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黑体" w:cs="黑体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  <w:lang/>
        </w:rPr>
        <w:t>六、开课时间：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2020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年</w:t>
      </w:r>
      <w:r w:rsidR="0025342E"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秋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季班上课时间：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2020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年</w:t>
      </w:r>
      <w:r w:rsidR="0025342E"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9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月</w:t>
      </w:r>
      <w:r w:rsidR="0025342E"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12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、</w:t>
      </w:r>
      <w:r w:rsidR="0025342E"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1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3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日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-</w:t>
      </w:r>
      <w:r w:rsidR="0025342E"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12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月</w:t>
      </w:r>
      <w:r w:rsidR="0025342E"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26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、</w:t>
      </w:r>
      <w:r w:rsidR="0025342E"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27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日，逢周六或日，共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13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次课。</w:t>
      </w: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  <w:lang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  <w:lang/>
        </w:rPr>
        <w:t>七、注意事项：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1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、</w:t>
      </w:r>
      <w:proofErr w:type="gramStart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报名请</w:t>
      </w:r>
      <w:proofErr w:type="gramEnd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使用报读学员本人的真实身份信息。冒名顶替或使用虚假身份信息者，一经发现，将取消学位；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2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、学员的年龄必须符合报读课程和班级的要求，若与报名条件事实不符，将取消学位；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3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、报名时请仔细核对报读信息，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一经缴费，原则上不退费；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lastRenderedPageBreak/>
        <w:t>4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、因客观原因确实需要退费的，须符合中心《退费管理办法》规定。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5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、请留意各阶段报名时间，并在规定时间内完成缴费，报读课程以缴费时间为准；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6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、部分班级的学费不包含教材或材料费，详情请参阅招生简章。其教材或材料将于上课时统一发放；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7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、如某一课程不足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8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人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(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钢琴、古筝班除外），则</w:t>
      </w:r>
      <w:proofErr w:type="gramStart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不</w:t>
      </w:r>
      <w:proofErr w:type="gramEnd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开班。已报学员可申请转入其他有学位班级或退学退费。开课后不再接受报名及调整、退学；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8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、如因天气等原因，原则上课程顺延或协商补上，</w:t>
      </w:r>
      <w:proofErr w:type="gramStart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若学</w:t>
      </w:r>
      <w:proofErr w:type="gramEnd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生</w:t>
      </w:r>
      <w:proofErr w:type="gramStart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自原因</w:t>
      </w:r>
      <w:proofErr w:type="gramEnd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缺席，</w:t>
      </w:r>
      <w:proofErr w:type="gramStart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不</w:t>
      </w:r>
      <w:proofErr w:type="gramEnd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另外单独补课。非中心原因缺课，本中心一律不予补课、退费；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9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  <w:lang/>
        </w:rPr>
        <w:t>、如学员屡次违反纪律，影响他人上课，经教育无效，本中心有权对其作劝退处理。</w:t>
      </w:r>
    </w:p>
    <w:p w:rsidR="00987F62" w:rsidRPr="00543D37" w:rsidRDefault="00987F62">
      <w:pPr>
        <w:widowControl/>
        <w:spacing w:line="500" w:lineRule="exact"/>
        <w:ind w:firstLineChars="200" w:firstLine="640"/>
        <w:jc w:val="right"/>
        <w:rPr>
          <w:rFonts w:ascii="仿宋_GB2312" w:eastAsia="仿宋_GB2312" w:hAnsi="楷体_GB2312" w:cs="楷体_GB2312" w:hint="eastAsia"/>
          <w:sz w:val="32"/>
          <w:szCs w:val="32"/>
        </w:rPr>
      </w:pPr>
    </w:p>
    <w:p w:rsidR="00987F62" w:rsidRPr="00543D37" w:rsidRDefault="00987F62">
      <w:pPr>
        <w:widowControl/>
        <w:spacing w:line="500" w:lineRule="exact"/>
        <w:ind w:firstLineChars="200" w:firstLine="640"/>
        <w:jc w:val="right"/>
        <w:rPr>
          <w:rFonts w:ascii="仿宋_GB2312" w:eastAsia="仿宋_GB2312" w:hAnsi="楷体_GB2312" w:cs="楷体_GB2312" w:hint="eastAsia"/>
          <w:sz w:val="32"/>
          <w:szCs w:val="32"/>
        </w:rPr>
      </w:pPr>
    </w:p>
    <w:p w:rsidR="00987F62" w:rsidRPr="00543D37" w:rsidRDefault="008D191A">
      <w:pPr>
        <w:widowControl/>
        <w:spacing w:line="500" w:lineRule="exact"/>
        <w:ind w:firstLineChars="200" w:firstLine="640"/>
        <w:jc w:val="right"/>
        <w:rPr>
          <w:rFonts w:ascii="仿宋_GB2312" w:eastAsia="仿宋_GB2312" w:hAnsi="楷体_GB2312" w:cs="楷体_GB2312" w:hint="eastAsia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sz w:val="32"/>
          <w:szCs w:val="32"/>
        </w:rPr>
        <w:t>东坑镇青少年活动中心</w:t>
      </w:r>
    </w:p>
    <w:p w:rsidR="00987F62" w:rsidRDefault="008D191A">
      <w:pPr>
        <w:widowControl/>
        <w:spacing w:line="500" w:lineRule="exact"/>
        <w:ind w:firstLineChars="200" w:firstLine="640"/>
        <w:jc w:val="right"/>
        <w:rPr>
          <w:rFonts w:ascii="楷体_GB2312" w:eastAsia="楷体_GB2312" w:hAnsi="楷体_GB2312" w:cs="楷体_GB2312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sz w:val="32"/>
          <w:szCs w:val="32"/>
        </w:rPr>
        <w:t>20</w:t>
      </w:r>
      <w:r w:rsidR="005718C6" w:rsidRPr="00543D37">
        <w:rPr>
          <w:rFonts w:ascii="仿宋_GB2312" w:eastAsia="仿宋_GB2312" w:hAnsi="楷体_GB2312" w:cs="楷体_GB2312" w:hint="eastAsia"/>
          <w:sz w:val="32"/>
          <w:szCs w:val="32"/>
        </w:rPr>
        <w:t>20</w:t>
      </w:r>
      <w:r w:rsidRPr="00543D37"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5718C6" w:rsidRPr="00543D37">
        <w:rPr>
          <w:rFonts w:ascii="仿宋_GB2312" w:eastAsia="仿宋_GB2312" w:hAnsi="楷体_GB2312" w:cs="楷体_GB2312" w:hint="eastAsia"/>
          <w:sz w:val="32"/>
          <w:szCs w:val="32"/>
        </w:rPr>
        <w:t>7</w:t>
      </w:r>
      <w:r w:rsidRPr="00543D37">
        <w:rPr>
          <w:rFonts w:ascii="仿宋_GB2312" w:eastAsia="仿宋_GB2312" w:hAnsi="楷体_GB2312" w:cs="楷体_GB2312" w:hint="eastAsia"/>
          <w:sz w:val="32"/>
          <w:szCs w:val="32"/>
        </w:rPr>
        <w:t>月</w:t>
      </w:r>
      <w:r w:rsidR="005718C6" w:rsidRPr="00543D37">
        <w:rPr>
          <w:rFonts w:ascii="仿宋_GB2312" w:eastAsia="仿宋_GB2312" w:hAnsi="楷体_GB2312" w:cs="楷体_GB2312" w:hint="eastAsia"/>
          <w:sz w:val="32"/>
          <w:szCs w:val="32"/>
        </w:rPr>
        <w:t>25</w:t>
      </w:r>
      <w:r w:rsidRPr="00543D37">
        <w:rPr>
          <w:rFonts w:ascii="仿宋_GB2312" w:eastAsia="仿宋_GB2312" w:hAnsi="楷体_GB2312" w:cs="楷体_GB2312" w:hint="eastAsia"/>
          <w:sz w:val="32"/>
          <w:szCs w:val="32"/>
        </w:rPr>
        <w:t>日</w:t>
      </w:r>
    </w:p>
    <w:sectPr w:rsidR="00987F62" w:rsidSect="00987F62">
      <w:pgSz w:w="11850" w:h="16783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1A" w:rsidRDefault="008D191A" w:rsidP="005718C6">
      <w:r>
        <w:separator/>
      </w:r>
    </w:p>
  </w:endnote>
  <w:endnote w:type="continuationSeparator" w:id="0">
    <w:p w:rsidR="008D191A" w:rsidRDefault="008D191A" w:rsidP="0057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1A" w:rsidRDefault="008D191A" w:rsidP="005718C6">
      <w:r>
        <w:separator/>
      </w:r>
    </w:p>
  </w:footnote>
  <w:footnote w:type="continuationSeparator" w:id="0">
    <w:p w:rsidR="008D191A" w:rsidRDefault="008D191A" w:rsidP="00571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550CD3"/>
    <w:rsid w:val="001C4B2C"/>
    <w:rsid w:val="0025342E"/>
    <w:rsid w:val="00543D37"/>
    <w:rsid w:val="005718C6"/>
    <w:rsid w:val="008D191A"/>
    <w:rsid w:val="00987F62"/>
    <w:rsid w:val="00E70736"/>
    <w:rsid w:val="027E45BF"/>
    <w:rsid w:val="0B1E34AB"/>
    <w:rsid w:val="0CB77D41"/>
    <w:rsid w:val="0DDD384B"/>
    <w:rsid w:val="0F5872B4"/>
    <w:rsid w:val="0F8C592F"/>
    <w:rsid w:val="0FA22F68"/>
    <w:rsid w:val="103B18E3"/>
    <w:rsid w:val="105E5738"/>
    <w:rsid w:val="11594210"/>
    <w:rsid w:val="15C31C2F"/>
    <w:rsid w:val="164B21A0"/>
    <w:rsid w:val="18231E24"/>
    <w:rsid w:val="187D6A72"/>
    <w:rsid w:val="1A090721"/>
    <w:rsid w:val="1A096875"/>
    <w:rsid w:val="1D28081F"/>
    <w:rsid w:val="1DA6229F"/>
    <w:rsid w:val="1DB53BCB"/>
    <w:rsid w:val="1E8E5758"/>
    <w:rsid w:val="2777306D"/>
    <w:rsid w:val="27A32206"/>
    <w:rsid w:val="2A8B7F33"/>
    <w:rsid w:val="2BEC6B7B"/>
    <w:rsid w:val="2C9F3729"/>
    <w:rsid w:val="2D35300D"/>
    <w:rsid w:val="2DE907C5"/>
    <w:rsid w:val="2E852ACB"/>
    <w:rsid w:val="2EF93F76"/>
    <w:rsid w:val="360652CC"/>
    <w:rsid w:val="36371584"/>
    <w:rsid w:val="366A0806"/>
    <w:rsid w:val="3C72164D"/>
    <w:rsid w:val="3CBB3717"/>
    <w:rsid w:val="3E513DCF"/>
    <w:rsid w:val="42BA13CC"/>
    <w:rsid w:val="42BB281D"/>
    <w:rsid w:val="45BE3DDD"/>
    <w:rsid w:val="45DD4034"/>
    <w:rsid w:val="469678AB"/>
    <w:rsid w:val="46A27466"/>
    <w:rsid w:val="47647514"/>
    <w:rsid w:val="47A163BD"/>
    <w:rsid w:val="48981FC0"/>
    <w:rsid w:val="49241853"/>
    <w:rsid w:val="4B3B213A"/>
    <w:rsid w:val="4BE077C7"/>
    <w:rsid w:val="4D8924A5"/>
    <w:rsid w:val="4DFA378B"/>
    <w:rsid w:val="507F3E78"/>
    <w:rsid w:val="50A56749"/>
    <w:rsid w:val="52397600"/>
    <w:rsid w:val="52452A3F"/>
    <w:rsid w:val="536713D9"/>
    <w:rsid w:val="54870FE0"/>
    <w:rsid w:val="54B8422B"/>
    <w:rsid w:val="561C3548"/>
    <w:rsid w:val="5AD46E13"/>
    <w:rsid w:val="5BA178BF"/>
    <w:rsid w:val="5C4A6A5C"/>
    <w:rsid w:val="5CF7038A"/>
    <w:rsid w:val="5E7D298A"/>
    <w:rsid w:val="61195917"/>
    <w:rsid w:val="641050C1"/>
    <w:rsid w:val="65F41AF3"/>
    <w:rsid w:val="68325542"/>
    <w:rsid w:val="687F169D"/>
    <w:rsid w:val="688A7C58"/>
    <w:rsid w:val="6A9A1DFD"/>
    <w:rsid w:val="6D3F7C46"/>
    <w:rsid w:val="6F550CD3"/>
    <w:rsid w:val="6F9B3FE8"/>
    <w:rsid w:val="708054A3"/>
    <w:rsid w:val="71A70375"/>
    <w:rsid w:val="71CE125C"/>
    <w:rsid w:val="72D27557"/>
    <w:rsid w:val="750B7137"/>
    <w:rsid w:val="76E214B1"/>
    <w:rsid w:val="7ABF35F5"/>
    <w:rsid w:val="7D835B73"/>
    <w:rsid w:val="7DCD7DC3"/>
    <w:rsid w:val="7ECD34EB"/>
    <w:rsid w:val="7EE274CC"/>
    <w:rsid w:val="7F3268D1"/>
    <w:rsid w:val="7F64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F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18C6"/>
    <w:rPr>
      <w:kern w:val="2"/>
      <w:sz w:val="18"/>
      <w:szCs w:val="18"/>
    </w:rPr>
  </w:style>
  <w:style w:type="paragraph" w:styleId="a4">
    <w:name w:val="footer"/>
    <w:basedOn w:val="a"/>
    <w:link w:val="Char0"/>
    <w:rsid w:val="00571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18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2017-05-24T16:42:00Z</cp:lastPrinted>
  <dcterms:created xsi:type="dcterms:W3CDTF">2016-12-07T01:51:00Z</dcterms:created>
  <dcterms:modified xsi:type="dcterms:W3CDTF">2020-08-06T01:32:00Z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