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0F" w:rsidRPr="001005B0" w:rsidRDefault="00AB0B0F" w:rsidP="00AB0B0F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：</w:t>
      </w:r>
    </w:p>
    <w:tbl>
      <w:tblPr>
        <w:tblW w:w="8086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1455"/>
        <w:gridCol w:w="1051"/>
        <w:gridCol w:w="2954"/>
        <w:gridCol w:w="1952"/>
      </w:tblGrid>
      <w:tr w:rsidR="00AB0B0F" w:rsidRPr="00B71451" w:rsidTr="00F94329">
        <w:trPr>
          <w:trHeight w:val="1260"/>
        </w:trPr>
        <w:tc>
          <w:tcPr>
            <w:tcW w:w="8086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华康简标题宋" w:eastAsia="华康简标题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36"/>
                <w:szCs w:val="36"/>
              </w:rPr>
              <w:t>东坑镇</w:t>
            </w:r>
            <w:r w:rsidRPr="00B71451">
              <w:rPr>
                <w:rFonts w:ascii="华康简标题宋" w:eastAsia="华康简标题宋" w:hAnsi="Times New Roman" w:cs="华康简标题宋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华康简标题宋" w:eastAsia="华康简标题宋" w:hAnsi="Times New Roman" w:cs="华康简标题宋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36"/>
                <w:szCs w:val="36"/>
              </w:rPr>
              <w:t>年春节羽毛球比赛报名表</w:t>
            </w:r>
          </w:p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华康简标题宋" w:eastAsia="华康简标题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康简标题宋" w:eastAsia="华康简标题宋" w:hAnsi="Times New Roman" w:cs="华康简标题宋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28"/>
                <w:szCs w:val="28"/>
              </w:rPr>
              <w:t>别）</w:t>
            </w:r>
          </w:p>
        </w:tc>
      </w:tr>
      <w:tr w:rsidR="00AB0B0F" w:rsidRPr="00B71451" w:rsidTr="00F94329">
        <w:trPr>
          <w:trHeight w:val="708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B0B0F" w:rsidRPr="00B71451" w:rsidTr="00F94329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B0F" w:rsidRPr="00B71451" w:rsidRDefault="00AB0B0F" w:rsidP="00F94329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0B0F" w:rsidRDefault="00AB0B0F" w:rsidP="00AB0B0F">
      <w:pPr>
        <w:rPr>
          <w:rFonts w:cs="Times New Roman"/>
        </w:rPr>
      </w:pPr>
    </w:p>
    <w:p w:rsidR="0085189C" w:rsidRDefault="0085189C"/>
    <w:sectPr w:rsidR="0085189C" w:rsidSect="00C10973">
      <w:footerReference w:type="default" r:id="rId4"/>
      <w:pgSz w:w="11906" w:h="16838"/>
      <w:pgMar w:top="1558" w:right="1800" w:bottom="1402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C3" w:rsidRDefault="0085189C" w:rsidP="0003125B">
    <w:pPr>
      <w:pStyle w:val="a3"/>
      <w:framePr w:wrap="auto" w:vAnchor="text" w:hAnchor="margin" w:xAlign="right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B0F">
      <w:rPr>
        <w:rStyle w:val="a4"/>
        <w:noProof/>
      </w:rPr>
      <w:t>1</w:t>
    </w:r>
    <w:r>
      <w:rPr>
        <w:rStyle w:val="a4"/>
      </w:rPr>
      <w:fldChar w:fldCharType="end"/>
    </w:r>
  </w:p>
  <w:p w:rsidR="000916C3" w:rsidRDefault="0085189C" w:rsidP="00406B2A">
    <w:pPr>
      <w:pStyle w:val="a3"/>
      <w:ind w:right="360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B0F"/>
    <w:rsid w:val="0085189C"/>
    <w:rsid w:val="00A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0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0B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0B0F"/>
    <w:rPr>
      <w:rFonts w:ascii="Calibri" w:eastAsia="宋体" w:hAnsi="Calibri" w:cs="Calibri"/>
      <w:kern w:val="0"/>
      <w:sz w:val="18"/>
      <w:szCs w:val="18"/>
    </w:rPr>
  </w:style>
  <w:style w:type="character" w:styleId="a4">
    <w:name w:val="page number"/>
    <w:basedOn w:val="a0"/>
    <w:uiPriority w:val="99"/>
    <w:rsid w:val="00AB0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Chinese ORG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2019-12-25T03:36:00Z</dcterms:created>
  <dcterms:modified xsi:type="dcterms:W3CDTF">2019-12-25T03:36:00Z</dcterms:modified>
</cp:coreProperties>
</file>