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华康简标题宋" w:hAnsi="华康简标题宋" w:eastAsia="华康简标题宋" w:cs="华康简标题宋"/>
          <w:b/>
          <w:bCs/>
          <w:kern w:val="0"/>
          <w:sz w:val="120"/>
          <w:szCs w:val="180"/>
          <w:lang w:val="en-US" w:eastAsia="zh-CN" w:bidi="ar"/>
        </w:rPr>
      </w:pPr>
      <w:r>
        <w:rPr>
          <w:rFonts w:hint="eastAsia" w:ascii="华康简标题宋" w:hAnsi="华康简标题宋" w:eastAsia="华康简标题宋" w:cs="华康简标题宋"/>
          <w:b/>
          <w:bCs/>
          <w:kern w:val="0"/>
          <w:sz w:val="44"/>
          <w:szCs w:val="44"/>
          <w:lang w:val="en-US" w:eastAsia="zh-CN" w:bidi="ar"/>
        </w:rPr>
        <w:t>19年秋季班报名须知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48"/>
          <w:szCs w:val="48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u w:val="none"/>
          <w:lang w:val="en-US" w:eastAsia="zh-CN" w:bidi="ar"/>
        </w:rPr>
        <w:t>一、原班生、跨班生及新生的定义：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  <w:lang w:val="en-US" w:eastAsia="zh-CN" w:bidi="ar"/>
        </w:rPr>
        <w:t>1、“原班生”是指2019年暑期在读并回读原班或升级班的学员；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  <w:lang w:val="en-US" w:eastAsia="zh-CN" w:bidi="ar"/>
        </w:rPr>
        <w:t>2、“跨班生”是指2019年暑期班学员；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  <w:lang w:val="en-US" w:eastAsia="zh-CN" w:bidi="ar"/>
        </w:rPr>
        <w:t>3、“新生”是指往期和未在中心学习，且符合相关班级报读条件的学员。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u w:val="none"/>
          <w:lang w:val="en-US" w:eastAsia="zh-CN" w:bidi="ar"/>
        </w:rPr>
        <w:t>二、报名时间安排：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u w:val="none"/>
          <w:shd w:val="clear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u w:val="none"/>
          <w:shd w:val="clear"/>
          <w:lang w:val="en-US" w:eastAsia="zh-CN" w:bidi="ar"/>
        </w:rPr>
        <w:t xml:space="preserve">原班生 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注册缴费时间：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u w:val="none"/>
          <w:shd w:val="clear"/>
          <w:lang w:val="en-US" w:eastAsia="zh-CN" w:bidi="ar"/>
        </w:rPr>
        <w:t>7月22、23日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u w:val="none"/>
          <w:shd w:val="clear"/>
          <w:lang w:val="en-US" w:eastAsia="zh-CN" w:bidi="ar"/>
        </w:rPr>
        <w:t>跨班生 注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册缴费时间：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u w:val="none"/>
          <w:shd w:val="clear"/>
          <w:lang w:val="en-US" w:eastAsia="zh-CN" w:bidi="ar"/>
        </w:rPr>
        <w:t>7月27-29日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u w:val="none"/>
          <w:shd w:val="clear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u w:val="none"/>
          <w:shd w:val="clear"/>
          <w:lang w:val="en-US" w:eastAsia="zh-CN" w:bidi="ar"/>
        </w:rPr>
        <w:t xml:space="preserve">新  生 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注册缴费时间：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u w:val="none"/>
          <w:shd w:val="clear"/>
          <w:lang w:val="en-US" w:eastAsia="zh-CN" w:bidi="ar"/>
        </w:rPr>
        <w:t>8月3、4日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u w:val="none"/>
          <w:lang w:val="en-US" w:eastAsia="zh-CN" w:bidi="ar"/>
        </w:rPr>
        <w:t>三、报名资料：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  <w:lang w:val="en-US" w:eastAsia="zh-CN" w:bidi="ar"/>
        </w:rPr>
        <w:t>1、新生报名需出示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u w:val="none"/>
          <w:shd w:val="clear"/>
          <w:lang w:val="en-US" w:eastAsia="zh-CN" w:bidi="ar"/>
        </w:rPr>
        <w:t>身份证或户口本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  <w:lang w:val="en-US" w:eastAsia="zh-CN" w:bidi="ar"/>
        </w:rPr>
        <w:t>在读生需凭学员证报名；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  <w:lang w:val="en-US" w:eastAsia="zh-CN" w:bidi="ar"/>
        </w:rPr>
        <w:t>2、新生报名需准备学员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u w:val="none"/>
          <w:shd w:val="clear"/>
          <w:lang w:val="en-US" w:eastAsia="zh-CN" w:bidi="ar"/>
        </w:rPr>
        <w:t>大一寸彩照1张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  <w:lang w:val="en-US" w:eastAsia="zh-CN" w:bidi="ar"/>
        </w:rPr>
        <w:t>3、学员如需自行回家，请告知工作人员做好登记，出入证与学员证一并使用。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u w:val="none"/>
          <w:lang w:val="en-US" w:eastAsia="zh-CN" w:bidi="ar"/>
        </w:rPr>
        <w:t>四、报名程序：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本次设微信报名缴费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①查询课程→②打开公众微信号，对话框输入“报名”→③识别小程序报名→④缴费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u w:val="none"/>
          <w:lang w:val="en-US" w:eastAsia="zh-CN" w:bidi="ar"/>
        </w:rPr>
        <w:t>五、中心地址：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  <w:lang w:val="en-US" w:eastAsia="zh-CN" w:bidi="ar"/>
        </w:rPr>
        <w:t>东莞市东坑镇黄屋大塘一路1号 青少年活动中心（鹰岭公园侧）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u w:val="none"/>
          <w:lang w:val="en-US" w:eastAsia="zh-CN" w:bidi="ar"/>
        </w:rPr>
        <w:t>六、开课时间：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u w:val="none"/>
          <w:shd w:val="clear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  <w:lang w:val="en-US" w:eastAsia="zh-CN" w:bidi="ar"/>
        </w:rPr>
        <w:t>19年秋季班上课时间：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u w:val="none"/>
          <w:shd w:val="clear"/>
          <w:lang w:val="en-US" w:eastAsia="zh-CN" w:bidi="ar"/>
        </w:rPr>
        <w:t>2019年9月7、8日-12月28、29日，逢周六或日，共13次课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u w:val="none"/>
          <w:shd w:val="clear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u w:val="none"/>
          <w:lang w:val="en-US" w:eastAsia="zh-CN" w:bidi="ar"/>
        </w:rPr>
        <w:t>七、注意事项：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  <w:lang w:val="en-US" w:eastAsia="zh-CN" w:bidi="ar"/>
        </w:rPr>
        <w:t>1、报名请使用报读学员本人的真实身份信息。冒名顶替或使用虚假身份信息者，一经发现，将取消学位；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  <w:lang w:val="en-US" w:eastAsia="zh-CN" w:bidi="ar"/>
        </w:rPr>
        <w:t>2、学员的年龄必须符合报读课程和班级的要求，若与报名条件事实不符，将取消学位；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  <w:lang w:val="en-US" w:eastAsia="zh-CN" w:bidi="ar"/>
        </w:rPr>
        <w:t>3、报名时请仔细核对报读信息，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u w:val="none"/>
          <w:shd w:val="clear"/>
          <w:lang w:val="en-US" w:eastAsia="zh-CN" w:bidi="ar"/>
        </w:rPr>
        <w:t>一经缴费，原则上不退费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u w:val="none"/>
          <w:shd w:val="clear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  <w:lang w:val="en-US" w:eastAsia="zh-CN" w:bidi="ar"/>
        </w:rPr>
        <w:t>4、因客观原因确实需要退费的，须符合中心《退费管理办法》规定。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  <w:lang w:val="en-US" w:eastAsia="zh-CN" w:bidi="ar"/>
        </w:rPr>
        <w:t>5、请留意各阶段报名时间，并在规定时间内完成缴费，报读课程以缴费时间为准；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  <w:lang w:val="en-US" w:eastAsia="zh-CN" w:bidi="ar"/>
        </w:rPr>
        <w:t>6、部分班级的学费不包含教材或材料费，详情请参阅招生简章。其教材或材料将于上课时统一发放；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  <w:lang w:val="en-US" w:eastAsia="zh-CN" w:bidi="ar"/>
        </w:rPr>
        <w:t>7、如某一课程不足8人(钢琴、古筝班除外），则不开班。已报学员可申请转入其他有学位班级或退学退费。开课后不再接受报名及调整、退学；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  <w:lang w:val="en-US" w:eastAsia="zh-CN" w:bidi="ar"/>
        </w:rPr>
        <w:t>8、如因天气等原因，原则上课程顺延或协商补上，若学生自原因缺席，不另外单独补课。非中心原因缺课，本中心一律不予补课、退费；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  <w:lang w:val="en-US" w:eastAsia="zh-CN" w:bidi="ar"/>
        </w:rPr>
        <w:t>9、如学员屡次违反纪律，影响他人上课，经教育无效，本中心有权对其作劝退处理。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  <w:lang w:val="en-US" w:eastAsia="zh-CN"/>
        </w:rPr>
        <w:t>东坑镇青少年活动中心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  <w:lang w:val="en-US" w:eastAsia="zh-CN"/>
        </w:rPr>
        <w:t>2019年7月15日</w:t>
      </w:r>
    </w:p>
    <w:sectPr>
      <w:pgSz w:w="11850" w:h="16783"/>
      <w:pgMar w:top="1440" w:right="1080" w:bottom="1440" w:left="108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ＤＦ中太楷書体">
    <w:panose1 w:val="02010609010101010101"/>
    <w:charset w:val="80"/>
    <w:family w:val="auto"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50CD3"/>
    <w:rsid w:val="001C4B2C"/>
    <w:rsid w:val="027E45BF"/>
    <w:rsid w:val="0B1E34AB"/>
    <w:rsid w:val="0CB77D41"/>
    <w:rsid w:val="0DDD384B"/>
    <w:rsid w:val="0F5872B4"/>
    <w:rsid w:val="0F8C592F"/>
    <w:rsid w:val="0FA22F68"/>
    <w:rsid w:val="103B18E3"/>
    <w:rsid w:val="105E5738"/>
    <w:rsid w:val="11594210"/>
    <w:rsid w:val="15C31C2F"/>
    <w:rsid w:val="164B21A0"/>
    <w:rsid w:val="18231E24"/>
    <w:rsid w:val="187D6A72"/>
    <w:rsid w:val="1A090721"/>
    <w:rsid w:val="1A096875"/>
    <w:rsid w:val="1D28081F"/>
    <w:rsid w:val="1DA6229F"/>
    <w:rsid w:val="1DB53BCB"/>
    <w:rsid w:val="1E8E5758"/>
    <w:rsid w:val="2777306D"/>
    <w:rsid w:val="27A32206"/>
    <w:rsid w:val="2A8B7F33"/>
    <w:rsid w:val="2BEC6B7B"/>
    <w:rsid w:val="2C9F3729"/>
    <w:rsid w:val="2D35300D"/>
    <w:rsid w:val="2DE907C5"/>
    <w:rsid w:val="2E852ACB"/>
    <w:rsid w:val="2EF93F76"/>
    <w:rsid w:val="360652CC"/>
    <w:rsid w:val="36371584"/>
    <w:rsid w:val="366A0806"/>
    <w:rsid w:val="3C72164D"/>
    <w:rsid w:val="3CBB3717"/>
    <w:rsid w:val="3E513DCF"/>
    <w:rsid w:val="42BA13CC"/>
    <w:rsid w:val="42BB281D"/>
    <w:rsid w:val="45BE3DDD"/>
    <w:rsid w:val="469678AB"/>
    <w:rsid w:val="46A27466"/>
    <w:rsid w:val="47647514"/>
    <w:rsid w:val="47A163BD"/>
    <w:rsid w:val="48981FC0"/>
    <w:rsid w:val="4B3B213A"/>
    <w:rsid w:val="4BE077C7"/>
    <w:rsid w:val="4D8924A5"/>
    <w:rsid w:val="507F3E78"/>
    <w:rsid w:val="50A56749"/>
    <w:rsid w:val="52397600"/>
    <w:rsid w:val="536713D9"/>
    <w:rsid w:val="54870FE0"/>
    <w:rsid w:val="54B8422B"/>
    <w:rsid w:val="561C3548"/>
    <w:rsid w:val="5AD46E13"/>
    <w:rsid w:val="5BA178BF"/>
    <w:rsid w:val="5C4A6A5C"/>
    <w:rsid w:val="5CF7038A"/>
    <w:rsid w:val="5E7D298A"/>
    <w:rsid w:val="61195917"/>
    <w:rsid w:val="641050C1"/>
    <w:rsid w:val="65F41AF3"/>
    <w:rsid w:val="687F169D"/>
    <w:rsid w:val="688A7C58"/>
    <w:rsid w:val="6A9A1DFD"/>
    <w:rsid w:val="6D3F7C46"/>
    <w:rsid w:val="6F550CD3"/>
    <w:rsid w:val="6F9B3FE8"/>
    <w:rsid w:val="708054A3"/>
    <w:rsid w:val="71A70375"/>
    <w:rsid w:val="71CE125C"/>
    <w:rsid w:val="72D27557"/>
    <w:rsid w:val="750B7137"/>
    <w:rsid w:val="76E214B1"/>
    <w:rsid w:val="7ABF35F5"/>
    <w:rsid w:val="7D835B73"/>
    <w:rsid w:val="7DCD7DC3"/>
    <w:rsid w:val="7ECD34EB"/>
    <w:rsid w:val="7EE274CC"/>
    <w:rsid w:val="7F640E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2016-12-07T01:51:00Z</dcterms:created>
  <dc:creator>Administrator</dc:creator>
  <cp:lastModifiedBy>Administrator</cp:lastModifiedBy>
  <cp:lastPrinted>2017-05-24T16:42:00Z</cp:lastPrinted>
  <dcterms:modified xsi:type="dcterms:W3CDTF">2019-07-22T09:05:43Z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