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690"/>
        <w:gridCol w:w="1195"/>
        <w:gridCol w:w="1562"/>
        <w:gridCol w:w="1701"/>
        <w:gridCol w:w="722"/>
        <w:gridCol w:w="921"/>
        <w:gridCol w:w="921"/>
        <w:gridCol w:w="1566"/>
        <w:gridCol w:w="1136"/>
        <w:gridCol w:w="1136"/>
        <w:gridCol w:w="1140"/>
        <w:gridCol w:w="865"/>
      </w:tblGrid>
      <w:tr w:rsidR="00B57F1D" w:rsidTr="00341812">
        <w:trPr>
          <w:trHeight w:val="1934"/>
          <w:jc w:val="center"/>
        </w:trPr>
        <w:tc>
          <w:tcPr>
            <w:tcW w:w="135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F1D" w:rsidRDefault="00B57F1D" w:rsidP="00341812">
            <w:pPr>
              <w:widowControl/>
              <w:spacing w:line="60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</w:p>
          <w:p w:rsidR="00B57F1D" w:rsidRDefault="00B57F1D" w:rsidP="00341812">
            <w:pPr>
              <w:widowControl/>
              <w:spacing w:line="6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57F1D" w:rsidRDefault="00B57F1D" w:rsidP="00341812">
            <w:pPr>
              <w:widowControl/>
              <w:spacing w:line="600" w:lineRule="exact"/>
              <w:jc w:val="center"/>
              <w:rPr>
                <w:rFonts w:eastAsia="华康简标题宋"/>
                <w:color w:val="000000"/>
                <w:kern w:val="0"/>
                <w:sz w:val="44"/>
                <w:szCs w:val="44"/>
              </w:rPr>
            </w:pPr>
            <w:r>
              <w:rPr>
                <w:rFonts w:eastAsia="华康简标题宋"/>
                <w:color w:val="000000"/>
                <w:kern w:val="0"/>
                <w:sz w:val="44"/>
                <w:szCs w:val="44"/>
              </w:rPr>
              <w:t>东莞市东坑镇</w:t>
            </w:r>
            <w:r>
              <w:rPr>
                <w:rFonts w:eastAsia="华康简标题宋"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eastAsia="华康简标题宋"/>
                <w:color w:val="000000"/>
                <w:kern w:val="0"/>
                <w:sz w:val="44"/>
                <w:szCs w:val="44"/>
              </w:rPr>
              <w:t>年选调优秀大学毕业生拟录用人员名单</w:t>
            </w:r>
          </w:p>
          <w:p w:rsidR="00B57F1D" w:rsidRDefault="00B57F1D" w:rsidP="00341812">
            <w:pPr>
              <w:widowControl/>
              <w:jc w:val="center"/>
              <w:rPr>
                <w:rFonts w:eastAsia="华康简标题宋"/>
                <w:color w:val="000000"/>
                <w:kern w:val="0"/>
                <w:szCs w:val="21"/>
              </w:rPr>
            </w:pPr>
          </w:p>
        </w:tc>
      </w:tr>
      <w:tr w:rsidR="00B57F1D" w:rsidTr="00341812">
        <w:trPr>
          <w:trHeight w:val="82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选调职位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选调人数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考试</w:t>
            </w:r>
          </w:p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B57F1D" w:rsidTr="00341812">
        <w:trPr>
          <w:trHeight w:val="859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东莞市</w:t>
            </w:r>
          </w:p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东坑镇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镇人民政府</w:t>
            </w:r>
          </w:p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61100291999001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吴扬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999440301511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F1D" w:rsidRDefault="00B57F1D" w:rsidP="003418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242A17" w:rsidRDefault="00242A17"/>
    <w:sectPr w:rsidR="00242A17" w:rsidSect="00B57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F1D"/>
    <w:rsid w:val="00242A17"/>
    <w:rsid w:val="00B5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Chinese 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2019-01-18T03:13:00Z</dcterms:created>
  <dcterms:modified xsi:type="dcterms:W3CDTF">2019-01-18T03:14:00Z</dcterms:modified>
</cp:coreProperties>
</file>