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C5" w:rsidRDefault="003075C5" w:rsidP="003075C5">
      <w:pPr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附件：</w:t>
      </w:r>
    </w:p>
    <w:p w:rsidR="003075C5" w:rsidRDefault="003075C5" w:rsidP="003075C5">
      <w:pPr>
        <w:jc w:val="center"/>
        <w:rPr>
          <w:rFonts w:ascii="华康简标题宋" w:hAnsi="华康简标题宋" w:hint="eastAsia"/>
          <w:spacing w:val="8"/>
          <w:kern w:val="0"/>
          <w:sz w:val="44"/>
          <w:szCs w:val="44"/>
        </w:rPr>
      </w:pPr>
      <w:r>
        <w:rPr>
          <w:rFonts w:ascii="华康简标题宋" w:hAnsi="华康简标题宋" w:cs="宋体" w:hint="eastAsia"/>
          <w:spacing w:val="8"/>
          <w:kern w:val="0"/>
          <w:sz w:val="44"/>
          <w:szCs w:val="44"/>
        </w:rPr>
        <w:t>东坑镇</w:t>
      </w:r>
      <w:r>
        <w:rPr>
          <w:rFonts w:ascii="华康简标题宋" w:hAnsi="华康简标题宋" w:cs="Arial" w:hint="eastAsia"/>
          <w:spacing w:val="8"/>
          <w:kern w:val="0"/>
          <w:sz w:val="44"/>
          <w:szCs w:val="44"/>
        </w:rPr>
        <w:t>民间剪纸艺术</w:t>
      </w:r>
      <w:r>
        <w:rPr>
          <w:rFonts w:ascii="华康简标题宋" w:hAnsi="华康简标题宋" w:cs="宋体" w:hint="eastAsia"/>
          <w:spacing w:val="8"/>
          <w:kern w:val="0"/>
          <w:sz w:val="44"/>
          <w:szCs w:val="44"/>
        </w:rPr>
        <w:t>培训班报名表</w:t>
      </w:r>
    </w:p>
    <w:p w:rsidR="003075C5" w:rsidRDefault="003075C5" w:rsidP="003075C5">
      <w:pPr>
        <w:rPr>
          <w:rFonts w:ascii="宋体" w:hAnsi="宋体" w:hint="eastAsia"/>
          <w:sz w:val="28"/>
          <w:szCs w:val="28"/>
        </w:rPr>
      </w:pPr>
    </w:p>
    <w:tbl>
      <w:tblPr>
        <w:tblW w:w="8620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780"/>
        <w:gridCol w:w="1800"/>
        <w:gridCol w:w="1420"/>
      </w:tblGrid>
      <w:tr w:rsidR="003075C5" w:rsidTr="00163587">
        <w:trPr>
          <w:trHeight w:val="63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075C5" w:rsidRDefault="003075C5" w:rsidP="0016358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3075C5" w:rsidRDefault="003075C5" w:rsidP="0016358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工作单位或住址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075C5" w:rsidRDefault="003075C5" w:rsidP="0016358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075C5" w:rsidRDefault="003075C5" w:rsidP="0016358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3075C5" w:rsidTr="001635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62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075C5" w:rsidTr="001635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162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8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2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</w:rPr>
            </w:pPr>
          </w:p>
        </w:tc>
        <w:bookmarkStart w:id="0" w:name="_GoBack"/>
        <w:bookmarkEnd w:id="0"/>
      </w:tr>
      <w:tr w:rsidR="003075C5" w:rsidTr="001635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162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8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2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</w:rPr>
            </w:pPr>
          </w:p>
        </w:tc>
      </w:tr>
      <w:tr w:rsidR="003075C5" w:rsidTr="001635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162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8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2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</w:rPr>
            </w:pPr>
          </w:p>
        </w:tc>
      </w:tr>
      <w:tr w:rsidR="003075C5" w:rsidTr="001635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1620" w:type="dxa"/>
          </w:tcPr>
          <w:p w:rsidR="003075C5" w:rsidRDefault="003075C5" w:rsidP="0016358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80" w:type="dxa"/>
          </w:tcPr>
          <w:p w:rsidR="003075C5" w:rsidRDefault="003075C5" w:rsidP="0016358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</w:tcPr>
          <w:p w:rsidR="003075C5" w:rsidRDefault="003075C5" w:rsidP="0016358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</w:tcPr>
          <w:p w:rsidR="003075C5" w:rsidRDefault="003075C5" w:rsidP="00163587">
            <w:pPr>
              <w:jc w:val="center"/>
              <w:rPr>
                <w:rFonts w:ascii="宋体" w:hAnsi="宋体"/>
              </w:rPr>
            </w:pPr>
          </w:p>
        </w:tc>
      </w:tr>
      <w:tr w:rsidR="003075C5" w:rsidTr="001635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162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8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20" w:type="dxa"/>
          </w:tcPr>
          <w:p w:rsidR="003075C5" w:rsidRDefault="003075C5" w:rsidP="00163587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3075C5" w:rsidRDefault="003075C5" w:rsidP="003075C5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备注：</w:t>
      </w:r>
    </w:p>
    <w:p w:rsidR="003075C5" w:rsidRDefault="003075C5" w:rsidP="003075C5">
      <w:pPr>
        <w:widowControl/>
        <w:spacing w:line="360" w:lineRule="atLeast"/>
        <w:ind w:firstLineChars="214" w:firstLine="599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</w:t>
      </w:r>
      <w:r>
        <w:rPr>
          <w:rFonts w:ascii="宋体" w:hAnsi="宋体" w:cs="宋体" w:hint="eastAsia"/>
          <w:spacing w:val="8"/>
          <w:kern w:val="0"/>
          <w:sz w:val="28"/>
          <w:szCs w:val="28"/>
        </w:rPr>
        <w:t>请参加培训的学员带好剪纸工具(剪刀和铅笔)，以方便课堂实践操作。建议10岁以下儿童由家长陪同参加。</w:t>
      </w:r>
    </w:p>
    <w:p w:rsidR="003075C5" w:rsidRDefault="003075C5" w:rsidP="003075C5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2、请填好报名表，于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7"/>
          <w:attr w:name="Year" w:val="2014"/>
        </w:smartTagPr>
        <w:r>
          <w:rPr>
            <w:rFonts w:ascii="宋体" w:hAnsi="宋体" w:cs="宋体" w:hint="eastAsia"/>
            <w:sz w:val="28"/>
            <w:szCs w:val="28"/>
          </w:rPr>
          <w:t>7月22日</w:t>
        </w:r>
      </w:smartTag>
      <w:r>
        <w:rPr>
          <w:rFonts w:ascii="宋体" w:hAnsi="宋体" w:cs="宋体" w:hint="eastAsia"/>
          <w:sz w:val="28"/>
          <w:szCs w:val="28"/>
        </w:rPr>
        <w:t>上午下班前发送到dkwhqwys@163.com或直接送到镇世纪广场群艺大楼三楼文化站办公室。联系人：黄昱华 ，联系电话：83691983。</w:t>
      </w:r>
    </w:p>
    <w:p w:rsidR="003075C5" w:rsidRDefault="003075C5" w:rsidP="003075C5">
      <w:pPr>
        <w:rPr>
          <w:rFonts w:ascii="宋体" w:hAnsi="宋体" w:hint="eastAsia"/>
          <w:sz w:val="28"/>
          <w:szCs w:val="28"/>
        </w:rPr>
      </w:pPr>
    </w:p>
    <w:p w:rsidR="0020208F" w:rsidRPr="003075C5" w:rsidRDefault="0020208F"/>
    <w:sectPr w:rsidR="0020208F" w:rsidRPr="00307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F6" w:rsidRDefault="00021FF6" w:rsidP="003075C5">
      <w:r>
        <w:separator/>
      </w:r>
    </w:p>
  </w:endnote>
  <w:endnote w:type="continuationSeparator" w:id="0">
    <w:p w:rsidR="00021FF6" w:rsidRDefault="00021FF6" w:rsidP="0030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F6" w:rsidRDefault="00021FF6" w:rsidP="003075C5">
      <w:r>
        <w:separator/>
      </w:r>
    </w:p>
  </w:footnote>
  <w:footnote w:type="continuationSeparator" w:id="0">
    <w:p w:rsidR="00021FF6" w:rsidRDefault="00021FF6" w:rsidP="0030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59"/>
    <w:rsid w:val="00021FF6"/>
    <w:rsid w:val="0020208F"/>
    <w:rsid w:val="003075C5"/>
    <w:rsid w:val="0044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5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5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5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5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Chinese ORG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2014-07-18T01:19:00Z</dcterms:created>
  <dcterms:modified xsi:type="dcterms:W3CDTF">2014-07-18T01:21:00Z</dcterms:modified>
</cp:coreProperties>
</file>