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0" w:firstLineChars="200"/>
        <w:rPr>
          <w:b/>
          <w:bCs/>
          <w:sz w:val="18"/>
          <w:szCs w:val="18"/>
        </w:rPr>
      </w:pPr>
      <w:r>
        <w:rPr>
          <w:rFonts w:hint="eastAsia" w:eastAsia="仿宋_GB2312" w:cs="仿宋_GB2312"/>
          <w:sz w:val="18"/>
          <w:szCs w:val="18"/>
        </w:rPr>
        <w:t>附件</w:t>
      </w:r>
      <w:r>
        <w:rPr>
          <w:rFonts w:hint="eastAsia" w:ascii="经典仿宋简" w:hAnsi="仿宋_GB2312" w:eastAsia="经典仿宋简" w:cs="经典仿宋简"/>
          <w:sz w:val="18"/>
          <w:szCs w:val="18"/>
        </w:rPr>
        <w:t>2：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自愿参赛责任书</w:t>
      </w:r>
    </w:p>
    <w:p>
      <w:pPr>
        <w:jc w:val="center"/>
      </w:pPr>
      <w:r>
        <w:rPr>
          <w:rFonts w:hint="eastAsia"/>
        </w:rPr>
        <w:t>（本参赛责任书为报名表不可分割部分）</w:t>
      </w:r>
    </w:p>
    <w:p>
      <w:pPr>
        <w:spacing w:line="60" w:lineRule="auto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一、本队（人）自愿报名参加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年东坑镇青少年男子篮球赛、女子三人篮球赛，并签署本责任书。</w:t>
      </w:r>
    </w:p>
    <w:p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二、本队（人）愿意遵守组委会及本次赛事所有规则规定及采取的全部措施。</w:t>
      </w:r>
    </w:p>
    <w:p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三、本队（人）完全了解自己的身体状况，确认自己身体健康状况良好，已为参赛做好充分准备，可以正常参加本次比赛。</w:t>
      </w:r>
    </w:p>
    <w:p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五、本队（人）愿意承担比赛期间发生的自身意外风险责任，且同意组委会不承担任何形式的赔偿。</w:t>
      </w:r>
    </w:p>
    <w:p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六、本队（人）同意接受组委会在比赛期间提供的现场急救性质的医务治疗，但在医院救治等发生的相关费用由本队（人）负担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七、本队（人）承诺以自己的名义真实参赛，决不冒名顶替。</w:t>
      </w:r>
    </w:p>
    <w:p>
      <w:pPr>
        <w:spacing w:line="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八、本队（人）或法定监护人（代理人）已认真阅读并全面理解以上内容，且对上述所有内容予以确认并自愿签署及承担相应的法律责任。</w:t>
      </w:r>
    </w:p>
    <w:p>
      <w:pPr>
        <w:spacing w:line="60" w:lineRule="auto"/>
        <w:rPr>
          <w:rFonts w:hint="eastAsia"/>
          <w:sz w:val="28"/>
          <w:szCs w:val="28"/>
        </w:rPr>
      </w:pPr>
    </w:p>
    <w:p>
      <w:pPr>
        <w:spacing w:line="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参赛单位（盖章）：　　　　　　　　　领队、教练和队员代表签名：</w:t>
      </w:r>
    </w:p>
    <w:p>
      <w:pPr>
        <w:spacing w:line="60" w:lineRule="auto"/>
        <w:jc w:val="center"/>
        <w:rPr>
          <w:sz w:val="24"/>
        </w:rPr>
      </w:pPr>
    </w:p>
    <w:p>
      <w:pPr>
        <w:spacing w:line="60" w:lineRule="auto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仿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D4216"/>
    <w:rsid w:val="396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2021-07-27T08:47:00Z</dcterms:created>
  <dc:creator>hp</dc:creator>
  <cp:lastModifiedBy>fgzx</cp:lastModifiedBy>
  <dcterms:modified xsi:type="dcterms:W3CDTF">2021-07-27T09:03:03Z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E4C24904EF7941ADB2941643BF5B8B0A</vt:lpwstr>
  </property>
</Properties>
</file>