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8" w:rsidRPr="00B677B5" w:rsidRDefault="006C1E68" w:rsidP="006C1E68">
      <w:pPr>
        <w:jc w:val="center"/>
        <w:rPr>
          <w:rFonts w:ascii="黑体" w:eastAsia="黑体" w:hAnsi="黑体" w:cs="Calibri"/>
          <w:color w:val="000000" w:themeColor="text1"/>
          <w:sz w:val="36"/>
          <w:szCs w:val="36"/>
        </w:rPr>
      </w:pPr>
      <w:r w:rsidRPr="00B677B5">
        <w:rPr>
          <w:rFonts w:ascii="黑体" w:eastAsia="黑体" w:hAnsi="黑体" w:cs="Calibri" w:hint="eastAsia"/>
          <w:color w:val="000000" w:themeColor="text1"/>
          <w:sz w:val="36"/>
          <w:szCs w:val="36"/>
        </w:rPr>
        <w:t>东莞市特色人才创业贷款贴息申请表</w:t>
      </w:r>
    </w:p>
    <w:tbl>
      <w:tblPr>
        <w:tblW w:w="10034" w:type="dxa"/>
        <w:jc w:val="center"/>
        <w:tblInd w:w="-524" w:type="dxa"/>
        <w:tblLayout w:type="fixed"/>
        <w:tblLook w:val="0000"/>
      </w:tblPr>
      <w:tblGrid>
        <w:gridCol w:w="3584"/>
        <w:gridCol w:w="812"/>
        <w:gridCol w:w="381"/>
        <w:gridCol w:w="1745"/>
        <w:gridCol w:w="3512"/>
      </w:tblGrid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b/>
                <w:bCs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一、</w:t>
            </w:r>
            <w:r w:rsidRPr="00B677B5">
              <w:rPr>
                <w:rFonts w:ascii="仿宋_GB2312" w:eastAsia="仿宋_GB2312" w:hAnsi="宋体" w:cs="Calibri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特色人才创办企业基本情况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企业名称：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工商执照编号：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企业住所：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法定代表人：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b/>
                <w:bCs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二、</w:t>
            </w:r>
            <w:r w:rsidRPr="00B677B5">
              <w:rPr>
                <w:rFonts w:ascii="仿宋_GB2312" w:eastAsia="仿宋_GB2312" w:hAnsi="宋体" w:cs="Calibri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特色人才基本情况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姓名：</w:t>
            </w:r>
          </w:p>
        </w:tc>
        <w:tc>
          <w:tcPr>
            <w:tcW w:w="56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身份证号码：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特色人才证书编号：</w:t>
            </w:r>
          </w:p>
        </w:tc>
        <w:tc>
          <w:tcPr>
            <w:tcW w:w="56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特色人才占创办企业股权比例：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三、</w:t>
            </w:r>
            <w:r w:rsidRPr="00B677B5">
              <w:rPr>
                <w:rFonts w:ascii="仿宋_GB2312" w:eastAsia="仿宋_GB2312" w:hAnsi="宋体" w:cs="Calibri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贷款情况（如有多笔贷款请附表请逐一填报并汇总贴息金额）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贷款金额（万元）：</w:t>
            </w:r>
          </w:p>
        </w:tc>
        <w:tc>
          <w:tcPr>
            <w:tcW w:w="56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贷款利率：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贷款起止日期：</w:t>
            </w:r>
            <w:r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</w:t>
            </w:r>
          </w:p>
          <w:p w:rsidR="006C1E68" w:rsidRPr="00B677B5" w:rsidRDefault="006C1E68" w:rsidP="0082199E">
            <w:pPr>
              <w:ind w:firstLineChars="600" w:firstLine="2040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年    月    日至      年    月    日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本次申请贴息起止日期及天数：</w:t>
            </w: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   年   月   日至    年   月   日，共    天。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本次申请贴息金额汇总数（万元）：         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四、申请企业接收贷款贴息的银行账户资料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开户银行（具体到支行或营业部）：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4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户名：</w:t>
            </w:r>
          </w:p>
        </w:tc>
        <w:tc>
          <w:tcPr>
            <w:tcW w:w="56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账号：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五、财务联系人资料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联系人：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手机号码：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办公电话：</w:t>
            </w:r>
          </w:p>
        </w:tc>
      </w:tr>
      <w:tr w:rsidR="006C1E68" w:rsidRPr="00B677B5" w:rsidTr="006C1E68">
        <w:trPr>
          <w:trHeight w:val="454"/>
          <w:jc w:val="center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68" w:rsidRPr="00B677B5" w:rsidRDefault="006C1E68" w:rsidP="0082199E">
            <w:pPr>
              <w:ind w:firstLineChars="200" w:firstLine="680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>本企业提交的特色人才创业贷款贴息申请材料真实有效，请审核后给予贴息。</w:t>
            </w:r>
          </w:p>
          <w:p w:rsidR="006C1E68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                                             </w:t>
            </w:r>
          </w:p>
          <w:p w:rsidR="006C1E68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</w:t>
            </w: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   </w:t>
            </w:r>
            <w:r w:rsidRPr="00B677B5">
              <w:rPr>
                <w:rFonts w:ascii="NEU-BZ-S92" w:eastAsia="仿宋_GB2312" w:hAnsi="NEU-BZ-S92" w:cs="Calibri" w:hint="eastAsia"/>
                <w:color w:val="000000" w:themeColor="text1"/>
                <w:sz w:val="34"/>
                <w:szCs w:val="21"/>
              </w:rPr>
              <w:t>申请人签名：</w:t>
            </w:r>
            <w:r w:rsidRPr="00B677B5">
              <w:rPr>
                <w:rFonts w:ascii="NEU-BZ-S92" w:eastAsia="仿宋_GB2312" w:hAnsi="NEU-BZ-S92" w:cs="Calibri" w:hint="eastAsia"/>
                <w:color w:val="000000" w:themeColor="text1"/>
                <w:sz w:val="34"/>
                <w:szCs w:val="21"/>
              </w:rPr>
              <w:t xml:space="preserve">     </w:t>
            </w: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      企业盖章：</w:t>
            </w: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  <w:t xml:space="preserve">                                     年   月   日</w:t>
            </w:r>
          </w:p>
        </w:tc>
      </w:tr>
      <w:tr w:rsidR="006C1E68" w:rsidRPr="00B677B5" w:rsidTr="004525F5">
        <w:trPr>
          <w:trHeight w:val="454"/>
          <w:jc w:val="center"/>
        </w:trPr>
        <w:tc>
          <w:tcPr>
            <w:tcW w:w="47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lastRenderedPageBreak/>
              <w:t>市人力资源</w:t>
            </w:r>
            <w:r w:rsidR="004525F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和社会保障</w:t>
            </w: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局受理意见：</w:t>
            </w: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6C1E68">
            <w:pPr>
              <w:ind w:firstLineChars="350" w:firstLine="1190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sz w:val="34"/>
                <w:szCs w:val="34"/>
              </w:rPr>
              <w:t>年  月  日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E68" w:rsidRPr="00B677B5" w:rsidRDefault="006C1E68" w:rsidP="004525F5">
            <w:pPr>
              <w:rPr>
                <w:rFonts w:ascii="仿宋_GB2312" w:eastAsia="仿宋_GB2312" w:hAnsi="宋体" w:cs="Calibri"/>
                <w:b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行业主管部门审核意见:</w:t>
            </w: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4525F5">
            <w:pPr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</w:pPr>
          </w:p>
          <w:p w:rsidR="004525F5" w:rsidRPr="00B677B5" w:rsidRDefault="004525F5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jc w:val="center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sz w:val="34"/>
                <w:szCs w:val="34"/>
              </w:rPr>
              <w:t>年  月  日</w:t>
            </w:r>
          </w:p>
        </w:tc>
      </w:tr>
      <w:tr w:rsidR="006C1E68" w:rsidRPr="00B677B5" w:rsidTr="004525F5">
        <w:trPr>
          <w:trHeight w:val="454"/>
          <w:jc w:val="center"/>
        </w:trPr>
        <w:tc>
          <w:tcPr>
            <w:tcW w:w="47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8" w:rsidRPr="00B677B5" w:rsidRDefault="006C1E68" w:rsidP="004525F5">
            <w:pPr>
              <w:rPr>
                <w:rFonts w:ascii="仿宋_GB2312" w:eastAsia="仿宋_GB2312" w:hAnsi="宋体" w:cs="Calibri"/>
                <w:b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市府金融工作局审核意见：</w:t>
            </w: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4525F5">
            <w:pPr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</w:pPr>
          </w:p>
          <w:p w:rsidR="004525F5" w:rsidRDefault="004525F5" w:rsidP="004525F5">
            <w:pPr>
              <w:rPr>
                <w:rFonts w:ascii="仿宋_GB2312" w:eastAsia="仿宋_GB2312" w:hAnsi="宋体" w:cs="Calibri" w:hint="eastAsia"/>
                <w:color w:val="000000" w:themeColor="text1"/>
                <w:kern w:val="0"/>
                <w:sz w:val="34"/>
                <w:szCs w:val="34"/>
              </w:rPr>
            </w:pPr>
          </w:p>
          <w:p w:rsidR="004525F5" w:rsidRPr="00B677B5" w:rsidRDefault="004525F5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ind w:firstLineChars="350" w:firstLine="1190"/>
              <w:jc w:val="left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sz w:val="34"/>
                <w:szCs w:val="34"/>
              </w:rPr>
              <w:t>年  月  日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5F5" w:rsidRPr="00B677B5" w:rsidRDefault="004525F5" w:rsidP="004525F5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市人力资源</w:t>
            </w:r>
            <w:r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和社会保障</w:t>
            </w:r>
            <w:r w:rsidRPr="00B677B5">
              <w:rPr>
                <w:rFonts w:ascii="仿宋_GB2312" w:eastAsia="仿宋_GB2312" w:hAnsi="宋体" w:cs="Calibri" w:hint="eastAsia"/>
                <w:b/>
                <w:color w:val="000000" w:themeColor="text1"/>
                <w:kern w:val="0"/>
                <w:sz w:val="34"/>
                <w:szCs w:val="34"/>
              </w:rPr>
              <w:t>局受理意见：</w:t>
            </w:r>
          </w:p>
          <w:p w:rsidR="006C1E68" w:rsidRPr="004525F5" w:rsidRDefault="006C1E68" w:rsidP="0082199E">
            <w:pPr>
              <w:rPr>
                <w:rFonts w:ascii="仿宋_GB2312" w:eastAsia="仿宋_GB2312" w:hAnsi="宋体" w:cs="Calibri"/>
                <w:b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82199E">
            <w:pPr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</w:p>
          <w:p w:rsidR="006C1E68" w:rsidRPr="00B677B5" w:rsidRDefault="006C1E68" w:rsidP="004525F5">
            <w:pPr>
              <w:jc w:val="center"/>
              <w:rPr>
                <w:rFonts w:ascii="仿宋_GB2312" w:eastAsia="仿宋_GB2312" w:hAnsi="宋体" w:cs="Calibri"/>
                <w:color w:val="000000" w:themeColor="text1"/>
                <w:kern w:val="0"/>
                <w:sz w:val="34"/>
                <w:szCs w:val="34"/>
              </w:rPr>
            </w:pPr>
            <w:r w:rsidRPr="00B677B5">
              <w:rPr>
                <w:rFonts w:ascii="仿宋_GB2312" w:eastAsia="仿宋_GB2312" w:hAnsi="宋体" w:cs="Calibri" w:hint="eastAsia"/>
                <w:color w:val="000000" w:themeColor="text1"/>
                <w:sz w:val="34"/>
                <w:szCs w:val="34"/>
              </w:rPr>
              <w:t>年  月  日</w:t>
            </w:r>
          </w:p>
        </w:tc>
      </w:tr>
    </w:tbl>
    <w:p w:rsidR="00393206" w:rsidRPr="004525F5" w:rsidRDefault="006C1E68">
      <w:pPr>
        <w:rPr>
          <w:rFonts w:ascii="黑体" w:eastAsia="黑体" w:hAnsi="黑体" w:cs="Calibri"/>
          <w:color w:val="000000" w:themeColor="text1"/>
          <w:sz w:val="28"/>
          <w:szCs w:val="28"/>
        </w:rPr>
      </w:pPr>
      <w:r w:rsidRPr="00B677B5">
        <w:rPr>
          <w:rFonts w:ascii="黑体" w:eastAsia="黑体" w:hAnsi="黑体" w:cs="Calibri" w:hint="eastAsia"/>
          <w:color w:val="000000" w:themeColor="text1"/>
          <w:sz w:val="28"/>
          <w:szCs w:val="28"/>
        </w:rPr>
        <w:t>备注：此表需提交一式三份。</w:t>
      </w:r>
    </w:p>
    <w:sectPr w:rsidR="00393206" w:rsidRPr="004525F5" w:rsidSect="0039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7" w:rsidRDefault="00C451D7" w:rsidP="006C1E68">
      <w:r>
        <w:separator/>
      </w:r>
    </w:p>
  </w:endnote>
  <w:endnote w:type="continuationSeparator" w:id="0">
    <w:p w:rsidR="00C451D7" w:rsidRDefault="00C451D7" w:rsidP="006C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7" w:rsidRDefault="00C451D7" w:rsidP="006C1E68">
      <w:r>
        <w:separator/>
      </w:r>
    </w:p>
  </w:footnote>
  <w:footnote w:type="continuationSeparator" w:id="0">
    <w:p w:rsidR="00C451D7" w:rsidRDefault="00C451D7" w:rsidP="006C1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E68"/>
    <w:rsid w:val="00051E6E"/>
    <w:rsid w:val="002245AC"/>
    <w:rsid w:val="00393206"/>
    <w:rsid w:val="004525F5"/>
    <w:rsid w:val="006C1E68"/>
    <w:rsid w:val="00C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王小敏</dc:creator>
  <cp:keywords/>
  <dc:description/>
  <cp:lastModifiedBy>王小敏</cp:lastModifiedBy>
  <cp:revision>3</cp:revision>
  <dcterms:created xsi:type="dcterms:W3CDTF">2018-05-23T08:17:00Z</dcterms:created>
  <dcterms:modified xsi:type="dcterms:W3CDTF">2019-05-22T07:10:00Z</dcterms:modified>
</cp:coreProperties>
</file>