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9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4：</w:t>
      </w:r>
    </w:p>
    <w:p>
      <w:pPr>
        <w:spacing w:line="560" w:lineRule="exact"/>
        <w:ind w:right="329"/>
        <w:jc w:val="center"/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  <w:t>“我讲书中的故事”儿童故事大王比赛决赛推荐表</w:t>
      </w:r>
    </w:p>
    <w:p>
      <w:pPr>
        <w:spacing w:line="560" w:lineRule="exact"/>
        <w:ind w:right="329"/>
        <w:jc w:val="center"/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</w:pPr>
    </w:p>
    <w:p>
      <w:pPr>
        <w:ind w:left="-540" w:leftChars="-257" w:right="-514" w:firstLine="480" w:firstLineChars="200"/>
        <w:rPr>
          <w:rFonts w:ascii="Times New Roman" w:hAnsi="Times New Roman" w:eastAsia="仿宋_GB2312"/>
          <w:bCs/>
          <w:color w:val="000000"/>
          <w:sz w:val="38"/>
          <w:szCs w:val="38"/>
        </w:rPr>
      </w:pPr>
      <w:r>
        <w:rPr>
          <w:rFonts w:ascii="Times New Roman" w:hAnsi="Times New Roman" w:eastAsia="仿宋_GB2312" w:cs="仿宋"/>
          <w:color w:val="000000"/>
          <w:sz w:val="24"/>
        </w:rPr>
        <w:t>组别：幼儿组（  ）/小学组（  ）                 填表时间：2021年   月   日</w:t>
      </w:r>
    </w:p>
    <w:tbl>
      <w:tblPr>
        <w:tblStyle w:val="2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050"/>
        <w:gridCol w:w="1895"/>
        <w:gridCol w:w="192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推荐单位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36195</wp:posOffset>
                      </wp:positionV>
                      <wp:extent cx="1227455" cy="422910"/>
                      <wp:effectExtent l="0" t="0" r="1079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（镇、街）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3.35pt;margin-top:2.85pt;height:33.3pt;width:96.65pt;z-index:-251655168;mso-width-relative:page;mso-height-relative:page;" stroked="f" coordsize="21600,21600" o:gfxdata="UEsDBAoAAAAAAIdO4kAAAAAAAAAAAAAAAAAEAAAAZHJzL1BLAwQUAAAACACHTuJANA/XANUAAAAI&#10;AQAADwAAAGRycy9kb3ducmV2LnhtbE1Py07DMBC8I/EP1iJxo+sWaKs0Tg+VACHl0oI4O8mSRI3X&#10;IXaTwteznOhpZzWjeaTbs+vUSENoPRuYzzQo4tJXLdcG3t+e7tagQrRc2c4zGfimANvs+iq1SeUn&#10;3tN4iLUSEw6JNdDE2CeIoWzI2TDzPbFwn35wNso71FgNdhJz1+FC6yU627IkNLanXUPl8XByBna5&#10;fnl1Ns/XD4hf0/4Hnz+K0Zjbm7negIp0jv9i+Ksv1SGTToU/cRVUZ+BRL1ciFSBH+JXWsq0QsLgH&#10;zFK8HJD9AlBLAwQUAAAACACHTuJAYroPXtsBAACrAwAADgAAAGRycy9lMm9Eb2MueG1srVNLbtsw&#10;EN0X6B0I7mvZqp3UguUAreGiQNEWSHsAiqIkAvxhSFvyBdobdNVN9z2Xz5Eh5ThOssmiWkic35t5&#10;j6PVzaAV2Qvw0pqSziZTSoThtpamLemP79s37yjxgZmaKWtESQ/C05v161er3hUit51VtQCCIMYX&#10;vStpF4IrsszzTmjmJ9YJg8HGgmYBTWizGliP6Fpl+XR6lfUWageWC+/RuxmD9IQILwG0TSO52Fi+&#10;08KEERWEYgEp+U46T9dp2qYRPHxtGi8CUSVFpiG9sQmeq/jO1itWtMBcJ/lpBPaSEZ5w0kwabHqG&#10;2rDAyA7kMygtOVhvmzDhVmcjkaQIsphNn2hz2zEnEheU2ruz6P7/wfIv+29AZF3SnBLDNF748fev&#10;459/x78/SR7l6Z0vMOvWYV4Y3tsBl+be79EZWQ8N6PhFPgTjKO7hLK4YAuGxKM+v54sFJRxj8zxf&#10;zpL62UO1Ax8+CqtJPJQU8PKSpmz/2QecBFPvU2Izb5Wst1KpZEBbfVBA9gwvepueOCSWPEpTJiYb&#10;G8vGcPRkkePIJZ7CUA0n4pWtD8hbfTKo+XI2f7vEHUrGfHG9uKIELiPVZWTnQLYd8khqpRZ4h2mk&#10;077FJbm00yAP/9j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P1wDVAAAACAEAAA8AAAAAAAAA&#10;AQAgAAAAIgAAAGRycy9kb3ducmV2LnhtbFBLAQIUABQAAAAIAIdO4kBiug9e2wEAAKsDAAAOAAAA&#10;AAAAAAEAIAAAACQBAABkcnMvZTJvRG9jLnhtbFBLBQYAAAAABgAGAFkBAABxBQAAAAA=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（镇、街）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参赛单位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23495</wp:posOffset>
                      </wp:positionV>
                      <wp:extent cx="1227455" cy="422910"/>
                      <wp:effectExtent l="0" t="0" r="10795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（学校）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7.65pt;margin-top:1.85pt;height:33.3pt;width:96.65pt;z-index:-251652096;mso-width-relative:page;mso-height-relative:page;" stroked="f" coordsize="21600,21600" o:gfxdata="UEsDBAoAAAAAAIdO4kAAAAAAAAAAAAAAAAAEAAAAZHJzL1BLAwQUAAAACACHTuJAMsZYYdgAAAAI&#10;AQAADwAAAGRycy9kb3ducmV2LnhtbE2PQU+DQBCF7yb+h82YeLOzldISytJDEzUmXFqN5wFWIGV3&#10;kd1C9dc7nuztTd7Le99ku4vpxaRH3zmrYLmQILStXN3ZRsH729NDAsIHsjX1zmoF39rDLr+9ySit&#10;3WwPejqGRnCJ9SkpaEMYUkRftdqQX7hBW/Y+3Wgo8Dk2WI80c7np8VHKNRrqLC+0NOh9q6vT8WwU&#10;7Av58mqoKJIV4td8+MHnj3JS6v5uKbcggr6E/zD84TM65MxUurOtvegVxHEccVRBtAHB/maVrEGU&#10;LGQEmGd4/UD+C1BLAwQUAAAACACHTuJAiQjGWdkBAACrAwAADgAAAGRycy9lMm9Eb2MueG1srVNN&#10;jtMwFN4jcQfLe5omtDM0ajoSVEVICJAGDuA6TmLJf3p2m/QCcANWbNhzrp6DZyd0yrCZBVkkfn/f&#10;e9/nl/XdoBU5CvDSmormszklwnBbS9NW9Mvn3YtXlPjATM2UNaKiJ+Hp3eb5s3XvSlHYzqpaAEEQ&#10;48veVbQLwZVZ5nknNPMz64TBYGNBs4AmtFkNrEd0rbJiPr/Jegu1A8uF9+jdjkE6IcJTAG3TSC62&#10;lh+0MGFEBaFYQEq+k87TTZq2aQQPH5vGi0BURZFpSG9sgud9fGebNStbYK6TfBqBPWWER5w0kwab&#10;XqC2LDByAPkPlJYcrLdNmHGrs5FIUgRZ5PNH2tx3zInEBaX27iK6/3+w/MPxExBZ4yZQYpjGCz9/&#10;/3b+8ev88yvJozy98yVm3TvMC8NrO8TUye/RGVkPDej4RT4E4yju6SKuGALhsagobhfLJSUcY4ui&#10;WOVJ/eyh2oEPb4XVJB4qCnh5SVN2fO8DdsTUPymxmbdK1jupVDKg3b9RQI4ML3qXnjgklvyVpkxM&#10;NjaWjeHoySLHkUs8hWE/TAT3tj4hb/XOoOarfPFyhTuUjMXydnlDCVxH9teRgwPZdsgjqZVa4B2m&#10;kaZ9i0tybadBHv6x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xlhh2AAAAAgBAAAPAAAAAAAA&#10;AAEAIAAAACIAAABkcnMvZG93bnJldi54bWxQSwECFAAUAAAACACHTuJAiQjGWdkBAACrAwAADgAA&#10;AAAAAAABACAAAAAnAQAAZHJzL2Uyb0RvYy54bWxQSwUGAAAAAAYABgBZAQAAcgUAAAAA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（学校）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节目名称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表演时间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选材来源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”）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360" w:lineRule="auto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 ）推荐书目，编号：</w:t>
            </w:r>
            <w:r>
              <w:rPr>
                <w:rFonts w:ascii="Times New Roman" w:hAnsi="Times New Roman" w:eastAsia="仿宋_GB2312" w:cs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 ）改编书目或故事：</w:t>
            </w:r>
            <w:r>
              <w:rPr>
                <w:rFonts w:ascii="Times New Roman" w:hAnsi="Times New Roman" w:eastAsia="仿宋_GB2312" w:cs="仿宋"/>
                <w:color w:val="000000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 ）原创（</w:t>
            </w:r>
            <w:r>
              <w:rPr>
                <w:rFonts w:ascii="Times New Roman" w:hAnsi="Times New Roman" w:eastAsia="仿宋_GB2312" w:cs="仿宋"/>
                <w:b/>
                <w:color w:val="000000"/>
                <w:sz w:val="24"/>
              </w:rPr>
              <w:t>已取得原作者授权同意</w:t>
            </w: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 ）其他书目：</w:t>
            </w:r>
            <w:r>
              <w:rPr>
                <w:rFonts w:ascii="Times New Roman" w:hAnsi="Times New Roman" w:eastAsia="仿宋_GB2312" w:cs="仿宋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参赛者姓名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年龄/班级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岁/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指导老师姓名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联系电话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71120</wp:posOffset>
                      </wp:positionV>
                      <wp:extent cx="1259205" cy="581660"/>
                      <wp:effectExtent l="0" t="0" r="17145" b="889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（手机）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9pt;margin-top:5.6pt;height:45.8pt;width:99.15pt;z-index:-251654144;mso-width-relative:page;mso-height-relative:page;" stroked="f" coordsize="21600,21600" o:gfxdata="UEsDBAoAAAAAAIdO4kAAAAAAAAAAAAAAAAAEAAAAZHJzL1BLAwQUAAAACACHTuJAGqFHTtYAAAAJ&#10;AQAADwAAAGRycy9kb3ducmV2LnhtbE2PwU7DMBBE70j8g7VI3Og6BqEoxOmhEiCkXFoqzpvYJBGx&#10;HWI3KXw9ywmOM7OaeVtuz24Ui53jELyGbCNBWN8GM/hOw/H18SYHERN5Q2PwVsOXjbCtLi9KKkxY&#10;/d4uh9QJLvGxIA19SlOBGNveOoqbMFnP2XuYHSWWc4dmppXL3YhKynt0NHhe6Gmyu962H4eT07Cr&#10;5fOLo7rO7xA/1/03Pr01i9bXV5l8AJHsOf0dwy8+o0PFTE04eRPFqEHdMnliP1MgOFdKZSAaNqTK&#10;AasS/39Q/QBQSwMEFAAAAAgAh07iQAIsk0zbAQAAqwMAAA4AAABkcnMvZTJvRG9jLnhtbK1TS27b&#10;MBDdF+gdCO5ryW7kxoLlAK3hokDRFkh7AIqiJAL8YUjb8gXaG3TVTfc9l8+RIeU4brLJIlpInN+b&#10;eY+j5c2gFdkJ8NKaik4nOSXCcNtI01X0x/fNm2tKfGCmYcoaUdGD8PRm9frVcu9KMbO9VY0AgiDG&#10;l3tX0T4EV2aZ573QzE+sEwaDrQXNAprQZQ2wPaJrlc3yfJ7tLTQOLBfeo3c9BukJEZ4DaNtWcrG2&#10;fKuFCSMqCMUCUvK9dJ6u0rRtK3j42rZeBKIqikxDemMTPNfxna2WrOyAuV7y0wjsOSM84qSZNNj0&#10;DLVmgZEtyCdQWnKw3rZhwq3ORiJJEWQxzR9pc9szJxIXlNq7s+j+5WD5l903ILKpaEGJYRov/Pj7&#10;1/HPv+Pfn6SI8uydLzHr1mFeGN7bAZfm3u/RGVkPLej4RT4E4yju4SyuGALhsWhWLGY5duEYK66n&#10;83lSP3uoduDDR2E1iYeKAl5e0pTtPvuAk2DqfUps5q2SzUYqlQzo6g8KyI7hRW/SE4fEkv/SlInJ&#10;xsayMRw9WeQ4comnMNTDiXhtmwPyVp8Mar6YXr1d4A4l46p4V8wpgctIfRnZOpBdjzySWqkF3mEa&#10;6bRvcUku7TTIwz+2u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oUdO1gAAAAkBAAAPAAAAAAAA&#10;AAEAIAAAACIAAABkcnMvZG93bnJldi54bWxQSwECFAAUAAAACACHTuJAAiyTTNsBAACrAwAADgAA&#10;AAAAAAABACAAAAAlAQAAZHJzL2Uyb0RvYy54bWxQSwUGAAAAAAYABgBZAQAAcgUAAAAA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（手机）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参赛单位地址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联络邮箱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-10160</wp:posOffset>
                      </wp:positionV>
                      <wp:extent cx="909955" cy="476250"/>
                      <wp:effectExtent l="0" t="0" r="4445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9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（必填）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-0.8pt;height:37.5pt;width:71.65pt;z-index:-251653120;mso-width-relative:page;mso-height-relative:page;" stroked="f" coordsize="21600,21600" o:gfxdata="UEsDBAoAAAAAAIdO4kAAAAAAAAAAAAAAAAAEAAAAZHJzL1BLAwQUAAAACACHTuJAojBsktYAAAAI&#10;AQAADwAAAGRycy9kb3ducmV2LnhtbE2PwU7DMBBE70j8g7VI3Fo7pUqrkE0PlQAh5dIWcd7EJomI&#10;1yF2k8LX457guHqjmbf57mJ7MZnRd44RkqUCYbh2uuMG4e30tNiC8IFYU+/YIHwbD7vi9ianTLuZ&#10;D2Y6hkbEEvYZIbQhDJmUvm6NJb90g+HIPtxoKcRzbKQeaY7ltpcrpVJpqeO40NJg9q2pP49ni7Av&#10;1curpbLcrqX8mg8/8vm9mhDv7xL1CCKYS/gLw1U/qkMRnSp3Zu1Fj7B6WMckwiJJQVx5mm5AVAib&#10;CGSRy/8PFL9QSwMEFAAAAAgAh07iQMhms4vbAQAAqgMAAA4AAABkcnMvZTJvRG9jLnhtbK1TzY7T&#10;MBC+I/EOlu80aUm7JGq6ElRFSAiQFh7AdZzEkv80dtv0BeANOHHhznP1OXbsdLtlueyBHBLPj7+Z&#10;75vJ8nbQiuwFeGlNTaeTnBJhuG2k6Wr67evm1RtKfGCmYcoaUdOj8PR29fLF8uAqMbO9VY0AgiDG&#10;VwdX0z4EV2WZ573QzE+sEwaDrQXNAprQZQ2wA6Jrlc3yfJEdLDQOLBfeo3c9BukZEZ4DaNtWcrG2&#10;fKeFCSMqCMUCUvK9dJ6uUrdtK3j43LZeBKJqikxDemMRPG/jO1stWdUBc73k5xbYc1p4wkkzabDo&#10;BWrNAiM7kP9AacnBetuGCbc6G4kkRZDFNH+izV3PnEhcUGrvLqL7/wfLP+2/AJFNTQtKDNM48NPP&#10;H6dff06/v5MiynNwvsKsO4d5YXhrB1yaB79HZ2Q9tKDjF/kQjKO4x4u4YgiEo7PMy3I+p4RjqLhZ&#10;zOZJ/OzxsgMf3gurSTzUFHB2SVK2/+gDNoKpDymxlrdKNhupVDKg275TQPYM57xJT+wRr/yVpkxM&#10;NjZeG8PRk0WKI5V4CsN2OPPe2uaItNUHg5KX0+J1iSuUjGJ+M19QAteR7XVk50B2PfJIYqUSOMLU&#10;0nnd4o5c26mRx19sd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MGyS1gAAAAgBAAAPAAAAAAAA&#10;AAEAIAAAACIAAABkcnMvZG93bnJldi54bWxQSwECFAAUAAAACACHTuJAyGazi9sBAACqAwAADgAA&#10;AAAAAAABACAAAAAlAQAAZHJzL2Uyb0RvYy54bWxQSwUGAAAAAAYABgBZAQAAcgUAAAAA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（必填）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阅读小故事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（100字以内）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我最喜欢的图书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45720</wp:posOffset>
                      </wp:positionV>
                      <wp:extent cx="1758315" cy="346710"/>
                      <wp:effectExtent l="0" t="0" r="13335" b="15240"/>
                      <wp:wrapSquare wrapText="bothSides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31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（请列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本书名）</w: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35pt;margin-top:3.6pt;height:27.3pt;width:138.45pt;mso-wrap-distance-bottom:0pt;mso-wrap-distance-left:9pt;mso-wrap-distance-right:9pt;mso-wrap-distance-top:0pt;mso-wrap-style:none;z-index:251665408;mso-width-relative:page;mso-height-relative:page;" stroked="f" coordsize="21600,21600" o:gfxdata="UEsDBAoAAAAAAIdO4kAAAAAAAAAAAAAAAAAEAAAAZHJzL1BLAwQUAAAACACHTuJAM6BSU9YAAAAI&#10;AQAADwAAAGRycy9kb3ducmV2LnhtbE2PwU7DMBBE70j8g7VI3KiTCNISsukBCYQ4QckHuLEbu43X&#10;Jnaa5u8xJziOZjTzpt5e7MDOagzGEUK+yoAp6pw01CO0Xy93G2AhCpJicKQQFhVg21xf1aKSbqZP&#10;dd7FnqUSCpVA0DH6ivPQaWVFWDmvKHkHN1oRkxx7Lkcxp3I78CLLSm6FobSghVfPWnWn3WQRfLsc&#10;2+6bT67Ur8v7x5s5zN4g3t7k2ROwqC7xLwy/+AkdmsS0dxPJwAaE4r5YpyjCugCW/If8sQS2Ryjz&#10;DfCm5v8PND9QSwMEFAAAAAgAh07iQNaoxPDNAQAAkAMAAA4AAABkcnMvZTJvRG9jLnhtbK1TzY7T&#10;MBC+I/EOlu80zZb9UdR0hajKBcFKCw/gOk5iyX+acZv0aZC48RA8DuI1GDuhy+5e9kAOzoxn5pv5&#10;Ptvr29EadlSA2rual4slZ8pJ32jX1fzrl92bG84wCtcI452q+Ukhv928frUeQqUufO9No4ARiMNq&#10;CDXvYwxVUaDslRW48EE5CrYerIjkQlc0IAZCt6a4WC6visFDE8BLhUi72ynIZ0R4CaBvWy3V1suD&#10;VS5OqKCMiEQJex2Qb/K0batk/Ny2qCIzNSemMa/UhOx9WovNWlQdiNBrOY8gXjLCE05WaEdNz1Bb&#10;EQU7gH4GZbUEj76NC+ltMRHJihCLcvlEm/teBJW5kNQYzqLj/4OVn453wHRT8xVnTlg68N/ffvz6&#10;+Z2tkjZDwIpS7sMdzB6SmYiOLdj0JwpszHqeznqqMTJJm+X15c2qvORMUmz19uq6zIIXD9UBMH5Q&#10;3rJk1BzovLKM4vgRI3Wk1L8pqRl6o5udNiY70O3fG2BHQWe7y18amUoepRmXkp1PZVM47RSJ2cQl&#10;WXHcjzPBvW9OJMlAd6Lmjp4AZ4cAuutpvjIPh+HdIRJeHjBVTyUzKB1UHmK+VOkm/OvnrIeHtP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6BSU9YAAAAIAQAADwAAAAAAAAABACAAAAAiAAAAZHJz&#10;L2Rvd25yZXYueG1sUEsBAhQAFAAAAAgAh07iQNaoxPDNAQAAkAMAAA4AAAAAAAAAAQAgAAAAJQEA&#10;AGRycy9lMm9Eb2MueG1sUEsFBgAAAAAGAAYAWQEAAGQFAAAAAA==&#10;">
                      <v:path/>
                      <v:fill focussize="0,0"/>
                      <v:stroke on="f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（请列</w:t>
                            </w:r>
                            <w:r>
                              <w:rPr>
                                <w:rFonts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本书名）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其他事项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”）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麦克风类型：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头戴（   ） / 手持（   ） / 竖麦（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pacing w:val="-12"/>
                <w:sz w:val="24"/>
              </w:rPr>
              <w:t>辅助材料：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背景素材（   ）  小型道具（   ）</w:t>
            </w:r>
          </w:p>
          <w:p>
            <w:pPr>
              <w:jc w:val="center"/>
              <w:rPr>
                <w:rFonts w:ascii="Times New Roman" w:hAnsi="Times New Roman" w:eastAsia="仿宋_GB2312" w:cs="仿宋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仿宋"/>
                <w:b/>
                <w:color w:val="000000"/>
                <w:sz w:val="18"/>
                <w:szCs w:val="18"/>
              </w:rPr>
              <w:t>注：决赛现场设有背景显示屏，各参赛单位如需使用，请勾选“背景素材”。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参赛者声明：</w:t>
            </w:r>
          </w:p>
          <w:p>
            <w:pPr>
              <w:ind w:firstLine="480" w:firstLineChars="200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>本人和推荐单位声明上述所填资料正确，并保证遵守参赛规则。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                   参赛者（代表）签名：         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                         推荐单位印章：   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                                 日期：</w:t>
            </w:r>
          </w:p>
          <w:p>
            <w:pPr>
              <w:jc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"/>
                <w:color w:val="000000"/>
                <w:sz w:val="24"/>
              </w:rPr>
              <w:t xml:space="preserve">                                      （镇街图书馆或文广中心或教育办印）</w:t>
            </w:r>
          </w:p>
        </w:tc>
      </w:tr>
    </w:tbl>
    <w:p>
      <w:pPr>
        <w:spacing w:line="400" w:lineRule="exact"/>
        <w:ind w:left="0" w:leftChars="-393" w:right="-227" w:rightChars="-108" w:hanging="825" w:hangingChars="344"/>
        <w:jc w:val="left"/>
        <w:rPr>
          <w:rFonts w:hint="default" w:ascii="Times New Roman" w:hAnsi="Times New Roman" w:eastAsia="楷体_GB2312"/>
          <w:color w:val="000000"/>
          <w:kern w:val="0"/>
          <w:sz w:val="24"/>
          <w:lang w:val="en-US" w:eastAsia="zh-CN"/>
        </w:rPr>
      </w:pPr>
      <w:r>
        <w:rPr>
          <w:rFonts w:eastAsia="仿宋_GB2312" w:cs="仿宋"/>
          <w:sz w:val="24"/>
          <w:szCs w:val="24"/>
        </w:rPr>
        <w:t xml:space="preserve"> </w:t>
      </w:r>
      <w:r>
        <w:rPr>
          <w:rFonts w:ascii="Times New Roman" w:hAnsi="Times New Roman" w:eastAsia="楷体_GB2312" w:cs="Segoe UI Symbol"/>
          <w:color w:val="000000"/>
          <w:sz w:val="24"/>
        </w:rPr>
        <w:t>★</w:t>
      </w:r>
      <w:r>
        <w:rPr>
          <w:rFonts w:ascii="Times New Roman" w:hAnsi="Times New Roman" w:eastAsia="楷体_GB2312"/>
          <w:color w:val="000000"/>
          <w:sz w:val="24"/>
        </w:rPr>
        <w:t>备注：本表格请在2021年</w:t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>4</w:t>
      </w:r>
      <w:r>
        <w:rPr>
          <w:rFonts w:ascii="Times New Roman" w:hAnsi="Times New Roman" w:eastAsia="楷体_GB2312"/>
          <w:color w:val="000000"/>
          <w:sz w:val="24"/>
        </w:rPr>
        <w:t>月</w:t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>20</w:t>
      </w:r>
      <w:r>
        <w:rPr>
          <w:rFonts w:ascii="Times New Roman" w:hAnsi="Times New Roman" w:eastAsia="楷体_GB2312"/>
          <w:color w:val="000000"/>
          <w:sz w:val="24"/>
        </w:rPr>
        <w:t>日前提交到指定收文邮箱</w:t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>dglibdongkeng@163.com</w:t>
      </w:r>
    </w:p>
    <w:p>
      <w:pPr>
        <w:ind w:left="67" w:leftChars="-300" w:right="-615" w:hanging="697" w:hangingChars="225"/>
        <w:rPr>
          <w:rFonts w:hint="eastAsia" w:ascii="Times New Roman" w:hAnsi="Times New Roman" w:eastAsia="楷体_GB2312"/>
          <w:bCs/>
          <w:color w:val="000000"/>
          <w:kern w:val="0"/>
          <w:sz w:val="31"/>
          <w:szCs w:val="31"/>
        </w:rPr>
      </w:pPr>
    </w:p>
    <w:p>
      <w:pPr>
        <w:jc w:val="left"/>
        <w:rPr>
          <w:rFonts w:hint="eastAsia" w:ascii="Times New Roman" w:hAnsi="Times New Roman" w:eastAsia="楷体_GB2312"/>
          <w:bCs/>
          <w:color w:val="000000"/>
          <w:kern w:val="0"/>
          <w:sz w:val="31"/>
          <w:szCs w:val="31"/>
        </w:rPr>
      </w:pPr>
    </w:p>
    <w:p>
      <w:pPr>
        <w:ind w:right="330"/>
        <w:jc w:val="center"/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color w:val="000000"/>
          <w:kern w:val="0"/>
          <w:sz w:val="36"/>
          <w:szCs w:val="36"/>
        </w:rPr>
        <w:t>少儿红色之旅打卡活动</w:t>
      </w:r>
      <w:r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  <w:t>作品表</w:t>
      </w:r>
    </w:p>
    <w:p>
      <w:pPr>
        <w:widowControl/>
        <w:spacing w:line="460" w:lineRule="exact"/>
        <w:rPr>
          <w:rFonts w:hint="eastAsia" w:ascii="Times New Roman" w:hAnsi="Times New Roman" w:eastAsia="仿宋_GB2312" w:cs="华康简标题宋"/>
          <w:bCs/>
          <w:color w:val="000000"/>
          <w:sz w:val="28"/>
          <w:szCs w:val="28"/>
        </w:rPr>
      </w:pPr>
    </w:p>
    <w:p>
      <w:pPr>
        <w:widowControl/>
        <w:spacing w:line="460" w:lineRule="exact"/>
        <w:ind w:left="1" w:leftChars="-193" w:hanging="406" w:hangingChars="145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序号：</w:t>
      </w:r>
    </w:p>
    <w:tbl>
      <w:tblPr>
        <w:tblStyle w:val="2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3109"/>
        <w:gridCol w:w="146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所属镇街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left="-2" w:leftChars="-193" w:hanging="403" w:hangingChars="144"/>
        <w:rPr>
          <w:rFonts w:hint="eastAsia" w:ascii="楷体_GB2312" w:hAnsi="Times New Roman" w:eastAsia="楷体_GB2312"/>
          <w:bCs/>
          <w:color w:val="000000"/>
          <w:sz w:val="28"/>
          <w:szCs w:val="28"/>
        </w:rPr>
      </w:pPr>
      <w:r>
        <w:rPr>
          <w:rFonts w:hint="eastAsia" w:ascii="楷体_GB2312" w:hAnsi="Times New Roman" w:eastAsia="楷体_GB2312" w:cs="Segoe UI Symbol"/>
          <w:bCs/>
          <w:color w:val="000000"/>
          <w:sz w:val="28"/>
          <w:szCs w:val="28"/>
        </w:rPr>
        <w:t>★</w:t>
      </w:r>
      <w:r>
        <w:rPr>
          <w:rFonts w:hint="eastAsia" w:ascii="楷体_GB2312" w:hAnsi="Times New Roman" w:eastAsia="楷体_GB2312"/>
          <w:bCs/>
          <w:color w:val="000000"/>
          <w:sz w:val="28"/>
          <w:szCs w:val="28"/>
        </w:rPr>
        <w:t>备注：本表格请贴于参赛作品背后左下角。</w:t>
      </w:r>
    </w:p>
    <w:p>
      <w:pPr>
        <w:spacing w:line="380" w:lineRule="exact"/>
        <w:rPr>
          <w:rFonts w:ascii="Times New Roman" w:hAnsi="Times New Roman" w:eastAsia="仿宋_GB2312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hint="eastAsia" w:ascii="Times New Roman" w:hAnsi="Times New Roman"/>
          <w:b/>
          <w:color w:val="000000"/>
          <w:kern w:val="0"/>
          <w:sz w:val="28"/>
          <w:szCs w:val="28"/>
        </w:rPr>
      </w:pPr>
    </w:p>
    <w:p>
      <w:pPr>
        <w:spacing w:line="600" w:lineRule="exact"/>
        <w:ind w:right="329"/>
        <w:jc w:val="both"/>
        <w:rPr>
          <w:rFonts w:hint="eastAsia" w:ascii="方正小标宋_GBK" w:hAnsi="华康简标题宋" w:eastAsia="方正小标宋_GBK" w:cs="华康简标题宋"/>
          <w:color w:val="000000"/>
          <w:kern w:val="0"/>
          <w:sz w:val="36"/>
          <w:szCs w:val="36"/>
        </w:rPr>
      </w:pPr>
    </w:p>
    <w:p>
      <w:pPr>
        <w:spacing w:line="600" w:lineRule="exact"/>
        <w:ind w:right="329"/>
        <w:jc w:val="center"/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color w:val="000000"/>
          <w:kern w:val="0"/>
          <w:sz w:val="36"/>
          <w:szCs w:val="36"/>
        </w:rPr>
        <w:t>少儿红色之旅打卡活动</w:t>
      </w:r>
      <w:r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  <w:t>信息汇总表</w:t>
      </w:r>
    </w:p>
    <w:p>
      <w:pPr>
        <w:ind w:right="330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</w:p>
    <w:p>
      <w:pPr>
        <w:ind w:leftChars="-380" w:right="330" w:hanging="798" w:hangingChars="285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所在镇（街）：          联系人：         联系电话：  </w:t>
      </w:r>
    </w:p>
    <w:tbl>
      <w:tblPr>
        <w:tblStyle w:val="2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276"/>
        <w:gridCol w:w="1364"/>
        <w:gridCol w:w="2196"/>
        <w:gridCol w:w="121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left="0" w:leftChars="-393" w:right="-227" w:rightChars="-108" w:hanging="825" w:hangingChars="344"/>
        <w:jc w:val="left"/>
        <w:rPr>
          <w:rFonts w:hint="default" w:ascii="Times New Roman" w:hAnsi="Times New Roman" w:eastAsia="楷体_GB2312"/>
          <w:color w:val="000000"/>
          <w:kern w:val="0"/>
          <w:sz w:val="24"/>
          <w:lang w:val="en-US" w:eastAsia="zh-CN"/>
        </w:rPr>
      </w:pPr>
      <w:r>
        <w:rPr>
          <w:rFonts w:ascii="Times New Roman" w:hAnsi="Times New Roman" w:eastAsia="楷体_GB2312" w:cs="Segoe UI Symbol"/>
          <w:color w:val="000000"/>
          <w:sz w:val="24"/>
        </w:rPr>
        <w:t>★</w:t>
      </w:r>
      <w:r>
        <w:rPr>
          <w:rFonts w:ascii="Times New Roman" w:hAnsi="Times New Roman" w:eastAsia="楷体_GB2312"/>
          <w:color w:val="000000"/>
          <w:sz w:val="24"/>
        </w:rPr>
        <w:t>备注：本表格请在2021年9月1日前提交到指定收文邮箱</w:t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>dglibdongkeng@163.com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2021-04-12T01:11:06Z</dcterms:created>
  <dc:creator>Administrator</dc:creator>
  <cp:lastModifiedBy>Administrator</cp:lastModifiedBy>
  <dcterms:modified xsi:type="dcterms:W3CDTF">2021-04-12T01:11:25Z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