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F" w:rsidRDefault="00E719EF" w:rsidP="00E719EF">
      <w:pPr>
        <w:spacing w:line="600" w:lineRule="exact"/>
        <w:jc w:val="center"/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  <w:t>东坑</w:t>
      </w:r>
      <w:proofErr w:type="gramStart"/>
      <w:r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  <w:t>镇专利</w:t>
      </w:r>
      <w:proofErr w:type="gramEnd"/>
      <w:r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  <w:t>申请资助申请表</w:t>
      </w:r>
    </w:p>
    <w:tbl>
      <w:tblPr>
        <w:tblW w:w="0" w:type="auto"/>
        <w:tblLayout w:type="fixed"/>
        <w:tblLook w:val="0000"/>
      </w:tblPr>
      <w:tblGrid>
        <w:gridCol w:w="811"/>
        <w:gridCol w:w="557"/>
        <w:gridCol w:w="892"/>
        <w:gridCol w:w="165"/>
        <w:gridCol w:w="90"/>
        <w:gridCol w:w="113"/>
        <w:gridCol w:w="844"/>
        <w:gridCol w:w="56"/>
        <w:gridCol w:w="360"/>
        <w:gridCol w:w="622"/>
        <w:gridCol w:w="98"/>
        <w:gridCol w:w="180"/>
        <w:gridCol w:w="243"/>
        <w:gridCol w:w="117"/>
        <w:gridCol w:w="900"/>
        <w:gridCol w:w="398"/>
        <w:gridCol w:w="164"/>
        <w:gridCol w:w="914"/>
        <w:gridCol w:w="182"/>
        <w:gridCol w:w="374"/>
        <w:gridCol w:w="1210"/>
      </w:tblGrid>
      <w:tr w:rsidR="00E719EF" w:rsidTr="002C1E75">
        <w:trPr>
          <w:trHeight w:val="594"/>
        </w:trPr>
        <w:tc>
          <w:tcPr>
            <w:tcW w:w="92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一、单位基本情况</w:t>
            </w:r>
          </w:p>
        </w:tc>
      </w:tr>
      <w:tr w:rsidR="00E719EF" w:rsidTr="002C1E75">
        <w:trPr>
          <w:trHeight w:val="452"/>
        </w:trPr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专利申请单位名称</w:t>
            </w:r>
          </w:p>
        </w:tc>
        <w:tc>
          <w:tcPr>
            <w:tcW w:w="677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9EF" w:rsidRDefault="00E719EF" w:rsidP="002C1E75">
            <w:pPr>
              <w:widowControl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52"/>
        </w:trPr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专利申请单位地址</w:t>
            </w:r>
          </w:p>
        </w:tc>
        <w:tc>
          <w:tcPr>
            <w:tcW w:w="677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9EF" w:rsidRDefault="00E719EF" w:rsidP="002C1E75">
            <w:pPr>
              <w:widowControl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64"/>
        </w:trPr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统一社会信用代码</w:t>
            </w:r>
          </w:p>
        </w:tc>
        <w:tc>
          <w:tcPr>
            <w:tcW w:w="6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60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注册资金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注册日期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法人代表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59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经营范围</w:t>
            </w:r>
          </w:p>
        </w:tc>
        <w:tc>
          <w:tcPr>
            <w:tcW w:w="703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65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企业负责人</w:t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65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2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57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开户银行</w:t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信用等级</w:t>
            </w:r>
          </w:p>
        </w:tc>
        <w:tc>
          <w:tcPr>
            <w:tcW w:w="2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462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开户户名</w:t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开户账号</w:t>
            </w:r>
          </w:p>
        </w:tc>
        <w:tc>
          <w:tcPr>
            <w:tcW w:w="2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上年度</w:t>
            </w:r>
          </w:p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经济效益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产值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销售额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研发投入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利润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实缴税额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实缴税额占销售额比例</w:t>
            </w:r>
          </w:p>
        </w:tc>
      </w:tr>
      <w:tr w:rsidR="00E719EF" w:rsidTr="002C1E75">
        <w:trPr>
          <w:trHeight w:val="615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3"/>
        </w:trPr>
        <w:tc>
          <w:tcPr>
            <w:tcW w:w="92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二、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申请专利资助项目</w:t>
            </w:r>
          </w:p>
        </w:tc>
      </w:tr>
      <w:tr w:rsidR="00E719EF" w:rsidTr="002C1E75">
        <w:trPr>
          <w:trHeight w:val="1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专利资助类型</w:t>
            </w: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专利（申请号）</w:t>
            </w: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专利（申请）名称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专利授权日期（实审日）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资助金额</w:t>
            </w:r>
          </w:p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9EF" w:rsidTr="002C1E75">
        <w:trPr>
          <w:trHeight w:val="613"/>
        </w:trPr>
        <w:tc>
          <w:tcPr>
            <w:tcW w:w="92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lastRenderedPageBreak/>
              <w:t>三、审核意见</w:t>
            </w:r>
          </w:p>
        </w:tc>
      </w:tr>
      <w:tr w:rsidR="00E719EF" w:rsidTr="002C1E75">
        <w:trPr>
          <w:trHeight w:val="18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申报单位意见</w:t>
            </w:r>
          </w:p>
        </w:tc>
        <w:tc>
          <w:tcPr>
            <w:tcW w:w="847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kern w:val="0"/>
                <w:sz w:val="24"/>
              </w:rPr>
              <w:t>申请单位盖章：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</w:p>
          <w:p w:rsidR="00E719EF" w:rsidRDefault="00E719EF" w:rsidP="002C1E75">
            <w:pPr>
              <w:widowControl/>
              <w:spacing w:before="20"/>
              <w:ind w:right="2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E719EF" w:rsidTr="002C1E75">
        <w:trPr>
          <w:trHeight w:val="18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项目所属相关部门意见</w:t>
            </w:r>
          </w:p>
        </w:tc>
        <w:tc>
          <w:tcPr>
            <w:tcW w:w="847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kern w:val="0"/>
                <w:sz w:val="24"/>
              </w:rPr>
              <w:t>单位盖章：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  <w:p w:rsidR="00E719EF" w:rsidRDefault="00E719EF" w:rsidP="002C1E75">
            <w:pPr>
              <w:widowControl/>
              <w:spacing w:before="20"/>
              <w:ind w:right="2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</w:tc>
      </w:tr>
      <w:tr w:rsidR="00E719EF" w:rsidTr="002C1E75">
        <w:trPr>
          <w:trHeight w:val="600"/>
        </w:trPr>
        <w:tc>
          <w:tcPr>
            <w:tcW w:w="92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四、附件清单</w:t>
            </w:r>
          </w:p>
        </w:tc>
      </w:tr>
      <w:tr w:rsidR="00E719EF" w:rsidTr="002C1E75">
        <w:trPr>
          <w:trHeight w:val="628"/>
        </w:trPr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 w:rsidR="00E719EF" w:rsidTr="002C1E75">
        <w:trPr>
          <w:trHeight w:val="700"/>
        </w:trPr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企业营业执照复印件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710"/>
        </w:trPr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发明专利实审通知书或实</w:t>
            </w:r>
            <w:proofErr w:type="gramStart"/>
            <w:r>
              <w:rPr>
                <w:rFonts w:hint="eastAsia"/>
                <w:kern w:val="0"/>
                <w:sz w:val="24"/>
              </w:rPr>
              <w:t>审费用</w:t>
            </w:r>
            <w:proofErr w:type="gramEnd"/>
            <w:r>
              <w:rPr>
                <w:rFonts w:hint="eastAsia"/>
                <w:kern w:val="0"/>
                <w:sz w:val="24"/>
              </w:rPr>
              <w:t>收据复印件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650"/>
        </w:trPr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实用新型专利授权证书复印件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732"/>
        </w:trPr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</w:t>
            </w:r>
            <w:r>
              <w:rPr>
                <w:rFonts w:hint="eastAsia"/>
                <w:kern w:val="0"/>
                <w:sz w:val="24"/>
              </w:rPr>
              <w:t>企业开户许可证复印件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E719EF" w:rsidTr="002C1E75">
        <w:trPr>
          <w:trHeight w:val="716"/>
        </w:trPr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</w:t>
            </w:r>
            <w:r>
              <w:rPr>
                <w:rFonts w:hint="eastAsia"/>
                <w:kern w:val="0"/>
                <w:sz w:val="24"/>
              </w:rPr>
              <w:t>专利权人是两个或以上需提供专利申请资助项目申报委托书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9EF" w:rsidRDefault="00E719EF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</w:tbl>
    <w:p w:rsidR="0002524C" w:rsidRPr="00E719EF" w:rsidRDefault="0002524C"/>
    <w:sectPr w:rsidR="0002524C" w:rsidRPr="00E71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9EF"/>
    <w:rsid w:val="0002524C"/>
    <w:rsid w:val="00E7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Chinese ORG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2017-09-15T09:24:00Z</dcterms:created>
  <dcterms:modified xsi:type="dcterms:W3CDTF">2017-09-15T09:25:00Z</dcterms:modified>
</cp:coreProperties>
</file>